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49079" w14:textId="18C2FFCF" w:rsidR="00D62D5D" w:rsidRPr="00FA2738" w:rsidRDefault="00D62D5D" w:rsidP="00FA273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F3EEDB7" w14:textId="77777777" w:rsidTr="00565E8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FB7376B" w14:textId="77777777" w:rsidR="00D62D5D" w:rsidRPr="00742916" w:rsidRDefault="00D62D5D" w:rsidP="00565E8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42D5D176" w14:textId="77777777" w:rsidR="00D62D5D" w:rsidRPr="00742916" w:rsidRDefault="00D62D5D" w:rsidP="00681A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81A2F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FD165E6" w14:textId="77777777"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E82861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14:paraId="6E76942E" w14:textId="77777777" w:rsidTr="00565E8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C32520E" w14:textId="77777777" w:rsidR="00D62D5D" w:rsidRPr="00742916" w:rsidRDefault="00D62D5D" w:rsidP="00565E8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182D55A" w14:textId="77777777" w:rsidR="00D62D5D" w:rsidRPr="00794DC5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435047">
              <w:rPr>
                <w:b/>
                <w:sz w:val="24"/>
                <w:szCs w:val="24"/>
              </w:rPr>
              <w:t>P</w:t>
            </w:r>
            <w:r w:rsidR="007F0E62">
              <w:rPr>
                <w:b/>
                <w:sz w:val="24"/>
                <w:szCs w:val="24"/>
              </w:rPr>
              <w:t>edagogi</w:t>
            </w:r>
            <w:r w:rsidR="00472289">
              <w:rPr>
                <w:b/>
                <w:sz w:val="24"/>
                <w:szCs w:val="24"/>
              </w:rPr>
              <w:t>ka</w:t>
            </w:r>
            <w:r w:rsidR="00C31C19">
              <w:rPr>
                <w:b/>
                <w:sz w:val="24"/>
                <w:szCs w:val="24"/>
              </w:rPr>
              <w:t xml:space="preserve"> wczesno</w:t>
            </w:r>
            <w:r w:rsidR="00472289">
              <w:rPr>
                <w:b/>
                <w:sz w:val="24"/>
                <w:szCs w:val="24"/>
              </w:rPr>
              <w:t>szkolna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33FB7AE" w14:textId="72F7A316"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E82861">
              <w:rPr>
                <w:sz w:val="24"/>
                <w:szCs w:val="24"/>
              </w:rPr>
              <w:t xml:space="preserve"> B/1</w:t>
            </w:r>
            <w:r w:rsidR="00F5473D">
              <w:rPr>
                <w:sz w:val="24"/>
                <w:szCs w:val="24"/>
              </w:rPr>
              <w:t>0</w:t>
            </w:r>
            <w:r w:rsidR="00E82861">
              <w:rPr>
                <w:sz w:val="24"/>
                <w:szCs w:val="24"/>
              </w:rPr>
              <w:t>-1</w:t>
            </w:r>
          </w:p>
        </w:tc>
      </w:tr>
      <w:tr w:rsidR="00D62D5D" w:rsidRPr="00742916" w14:paraId="61526A8A" w14:textId="77777777" w:rsidTr="00565E87">
        <w:trPr>
          <w:cantSplit/>
        </w:trPr>
        <w:tc>
          <w:tcPr>
            <w:tcW w:w="497" w:type="dxa"/>
            <w:vMerge/>
          </w:tcPr>
          <w:p w14:paraId="561FA038" w14:textId="77777777"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65279C2" w14:textId="77777777" w:rsidR="00D62D5D" w:rsidRDefault="00D62D5D" w:rsidP="00565E8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515D327" w14:textId="77777777" w:rsidR="00D62D5D" w:rsidRPr="000E36E6" w:rsidRDefault="00D62D5D" w:rsidP="00565E87">
            <w:pPr>
              <w:rPr>
                <w:sz w:val="24"/>
                <w:szCs w:val="24"/>
              </w:rPr>
            </w:pPr>
            <w:r w:rsidRPr="000E36E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19EFF3E2" w14:textId="77777777" w:rsidTr="00565E87">
        <w:trPr>
          <w:cantSplit/>
        </w:trPr>
        <w:tc>
          <w:tcPr>
            <w:tcW w:w="497" w:type="dxa"/>
            <w:vMerge/>
          </w:tcPr>
          <w:p w14:paraId="31CE1536" w14:textId="77777777"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A1093BB" w14:textId="77777777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14:paraId="790041F9" w14:textId="77777777" w:rsidR="00681A2F" w:rsidRPr="00742916" w:rsidRDefault="00681A2F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36B46432" w14:textId="77777777" w:rsidTr="00565E87">
        <w:trPr>
          <w:cantSplit/>
        </w:trPr>
        <w:tc>
          <w:tcPr>
            <w:tcW w:w="497" w:type="dxa"/>
            <w:vMerge/>
          </w:tcPr>
          <w:p w14:paraId="256BD37C" w14:textId="77777777"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49D003C" w14:textId="77777777" w:rsidR="00D62D5D" w:rsidRPr="00BE63CF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472289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061EBC84" w14:textId="77777777"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432C8B3" w14:textId="77777777"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B4A7670" w14:textId="77777777" w:rsidR="00D62D5D" w:rsidRPr="00BE63CF" w:rsidRDefault="00D62D5D" w:rsidP="00565E8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42AE6062" w14:textId="77777777" w:rsidR="00D62D5D" w:rsidRPr="00742916" w:rsidRDefault="00D62D5D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C5A96A5" w14:textId="77777777" w:rsidTr="00565E87">
        <w:trPr>
          <w:cantSplit/>
        </w:trPr>
        <w:tc>
          <w:tcPr>
            <w:tcW w:w="497" w:type="dxa"/>
            <w:vMerge/>
          </w:tcPr>
          <w:p w14:paraId="4174AEC7" w14:textId="77777777"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461CF40" w14:textId="77777777" w:rsidR="00D62D5D" w:rsidRPr="00BE63CF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C31C19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794DC5">
              <w:rPr>
                <w:b/>
                <w:sz w:val="24"/>
                <w:szCs w:val="24"/>
              </w:rPr>
              <w:t>3</w:t>
            </w:r>
          </w:p>
          <w:p w14:paraId="2758A49E" w14:textId="77777777" w:rsidR="00D62D5D" w:rsidRPr="00742916" w:rsidRDefault="00D62D5D" w:rsidP="00565E87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EAFF720" w14:textId="77777777"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0FA8432C" w14:textId="77777777" w:rsidR="00D62D5D" w:rsidRPr="00742916" w:rsidRDefault="00D62D5D" w:rsidP="00565E8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45259978" w14:textId="77777777" w:rsidR="00D62D5D" w:rsidRPr="00BE63CF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A31745" w:rsidRPr="00A31745">
              <w:rPr>
                <w:b/>
                <w:sz w:val="24"/>
                <w:szCs w:val="24"/>
              </w:rPr>
              <w:t>polski</w:t>
            </w:r>
          </w:p>
          <w:p w14:paraId="4E7D6A0F" w14:textId="77777777" w:rsidR="00D62D5D" w:rsidRPr="00742916" w:rsidRDefault="00D62D5D" w:rsidP="00565E8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6CCB1D95" w14:textId="77777777" w:rsidTr="00565E87">
        <w:trPr>
          <w:cantSplit/>
        </w:trPr>
        <w:tc>
          <w:tcPr>
            <w:tcW w:w="497" w:type="dxa"/>
            <w:vMerge/>
          </w:tcPr>
          <w:p w14:paraId="7A51FF92" w14:textId="77777777"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6C676C1" w14:textId="77777777"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76C6A78C" w14:textId="77777777"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E16931B" w14:textId="77777777"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316465C" w14:textId="77777777"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895D8D8" w14:textId="77777777"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7AC8A65" w14:textId="77777777"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14630CE" w14:textId="77777777"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2C55877B" w14:textId="77777777" w:rsidTr="00565E87">
        <w:trPr>
          <w:cantSplit/>
        </w:trPr>
        <w:tc>
          <w:tcPr>
            <w:tcW w:w="497" w:type="dxa"/>
            <w:vMerge/>
          </w:tcPr>
          <w:p w14:paraId="473AD9A9" w14:textId="77777777"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7BCFE0A" w14:textId="77777777" w:rsidR="00D62D5D" w:rsidRPr="00742916" w:rsidRDefault="00D62D5D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86A90B5" w14:textId="3105B05B" w:rsidR="00D62D5D" w:rsidRPr="00742916" w:rsidRDefault="00750F5C" w:rsidP="00565E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5B3E701B" w14:textId="77777777" w:rsidR="00D62D5D" w:rsidRPr="00742916" w:rsidRDefault="00794DC5" w:rsidP="00565E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055F9B6C" w14:textId="77777777"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FDA2905" w14:textId="77777777"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2F6473CB" w14:textId="77777777"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BBAF775" w14:textId="77777777" w:rsidR="00402204" w:rsidRDefault="00402204" w:rsidP="004022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  <w:p w14:paraId="0EB40CA3" w14:textId="77777777" w:rsidR="00D62D5D" w:rsidRPr="00742916" w:rsidRDefault="00402204" w:rsidP="004022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on-line</w:t>
            </w:r>
          </w:p>
        </w:tc>
      </w:tr>
    </w:tbl>
    <w:p w14:paraId="683B5159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78637755" w14:textId="77777777" w:rsidTr="00DC05B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6ACB11A" w14:textId="7C2F360E" w:rsidR="00D62D5D" w:rsidRPr="00B24EFD" w:rsidRDefault="00D62D5D" w:rsidP="00565E8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750F5C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A131041" w14:textId="77777777" w:rsidR="00D62D5D" w:rsidRPr="00A31745" w:rsidRDefault="007F0E62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14:paraId="4A5A9E69" w14:textId="77777777" w:rsidTr="00DC05B9">
        <w:tc>
          <w:tcPr>
            <w:tcW w:w="2988" w:type="dxa"/>
            <w:vAlign w:val="center"/>
          </w:tcPr>
          <w:p w14:paraId="1AE60366" w14:textId="3A39A8AE" w:rsidR="00D62D5D" w:rsidRPr="00B24EFD" w:rsidRDefault="00D62D5D" w:rsidP="00565E8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750F5C">
              <w:rPr>
                <w:sz w:val="24"/>
                <w:szCs w:val="24"/>
              </w:rPr>
              <w:t>*</w:t>
            </w:r>
          </w:p>
          <w:p w14:paraId="051D1BED" w14:textId="77777777" w:rsidR="00D62D5D" w:rsidRPr="00B24EFD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8C50B98" w14:textId="321D5B14" w:rsidR="00D62D5D" w:rsidRPr="00681A2F" w:rsidRDefault="00BE0D2C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Bronk</w:t>
            </w:r>
            <w:r w:rsidR="0096453C">
              <w:rPr>
                <w:sz w:val="24"/>
                <w:szCs w:val="24"/>
              </w:rPr>
              <w:t>, dr Joanna Nowak</w:t>
            </w:r>
          </w:p>
        </w:tc>
      </w:tr>
      <w:tr w:rsidR="00DC05B9" w:rsidRPr="00742916" w14:paraId="18BE3630" w14:textId="77777777" w:rsidTr="00DC05B9">
        <w:tc>
          <w:tcPr>
            <w:tcW w:w="2988" w:type="dxa"/>
            <w:vAlign w:val="center"/>
          </w:tcPr>
          <w:p w14:paraId="117BF3F8" w14:textId="77777777" w:rsidR="00DC05B9" w:rsidRPr="00742916" w:rsidRDefault="00DC05B9" w:rsidP="00565E8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</w:tcPr>
          <w:p w14:paraId="5B4B320E" w14:textId="77777777" w:rsidR="00DC05B9" w:rsidRDefault="00DC05B9" w:rsidP="00FF3B2C">
            <w:pPr>
              <w:pStyle w:val="Default"/>
              <w:numPr>
                <w:ilvl w:val="0"/>
                <w:numId w:val="2"/>
              </w:numPr>
              <w:jc w:val="both"/>
            </w:pPr>
            <w:r w:rsidRPr="005C7D6E">
              <w:t xml:space="preserve">Zapoznanie </w:t>
            </w:r>
            <w:r>
              <w:t xml:space="preserve">z </w:t>
            </w:r>
            <w:r w:rsidRPr="005C7D6E">
              <w:t>rozwojem myśli pedagogicznej oraz koncepcji dotyczących rozwo</w:t>
            </w:r>
            <w:r>
              <w:t>ju i wychowania dziecka w wieku</w:t>
            </w:r>
            <w:r w:rsidRPr="005C7D6E">
              <w:t xml:space="preserve"> wczesnoszkolnym </w:t>
            </w:r>
          </w:p>
          <w:p w14:paraId="6ECC2F6E" w14:textId="77777777" w:rsidR="00DC05B9" w:rsidRDefault="00DC05B9" w:rsidP="00FF3B2C">
            <w:pPr>
              <w:pStyle w:val="Default"/>
              <w:numPr>
                <w:ilvl w:val="0"/>
                <w:numId w:val="2"/>
              </w:numPr>
              <w:jc w:val="both"/>
            </w:pPr>
            <w:r w:rsidRPr="005C7D6E">
              <w:t>Kształtowanie refleksyjnej postawy wobec merytorycznych i etycznych wymagań zawodu nauczyciela-wychowawcy, a także wobec samego siebie</w:t>
            </w:r>
            <w:r>
              <w:t>.</w:t>
            </w:r>
          </w:p>
          <w:p w14:paraId="2A4481D4" w14:textId="77777777" w:rsidR="00DC05B9" w:rsidRDefault="00DC05B9" w:rsidP="00FF3B2C">
            <w:pPr>
              <w:pStyle w:val="Default"/>
              <w:numPr>
                <w:ilvl w:val="0"/>
                <w:numId w:val="2"/>
              </w:numPr>
              <w:jc w:val="both"/>
            </w:pPr>
            <w:r w:rsidRPr="00DC05B9">
              <w:t>Dostrzeganie oraz interpretowanie problemów pojawiających się w edukacji wczesnoszkolnej: uczeń – nauczyciel – klasa – rodzice.</w:t>
            </w:r>
          </w:p>
          <w:p w14:paraId="21356707" w14:textId="77777777" w:rsidR="00DC05B9" w:rsidRPr="005C7D6E" w:rsidRDefault="00DC05B9" w:rsidP="00FF3B2C">
            <w:pPr>
              <w:pStyle w:val="Default"/>
              <w:numPr>
                <w:ilvl w:val="0"/>
                <w:numId w:val="2"/>
              </w:numPr>
              <w:jc w:val="both"/>
            </w:pPr>
            <w:r w:rsidRPr="00DC05B9">
              <w:t>Rozwijanie krytycznej refleksyjności studentów w zakresie kreowania środowiska uczenia się dla dzieci w edukacji wczesnoszkolnej oraz</w:t>
            </w:r>
            <w:r w:rsidRPr="005C7D6E">
              <w:t xml:space="preserve"> umiejętności analizowania, rozwiązywania i zapobiegania trudnościom wychowawczym i edukacyjnym</w:t>
            </w:r>
            <w:r w:rsidR="00ED2FF6">
              <w:t>.</w:t>
            </w:r>
          </w:p>
        </w:tc>
      </w:tr>
      <w:tr w:rsidR="00DC05B9" w:rsidRPr="00742916" w14:paraId="0009A8EA" w14:textId="77777777" w:rsidTr="00DC05B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4317D38" w14:textId="77777777" w:rsidR="00DC05B9" w:rsidRPr="00742916" w:rsidRDefault="00DC05B9" w:rsidP="00565E8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99DA683" w14:textId="77777777" w:rsidR="00DC05B9" w:rsidRPr="005C7D6E" w:rsidRDefault="00DC05B9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Psychologia rozwojowa, pedagogika ogólna, dydaktyka</w:t>
            </w:r>
          </w:p>
        </w:tc>
      </w:tr>
    </w:tbl>
    <w:p w14:paraId="0DA1CAC3" w14:textId="20A6E0D8" w:rsidR="00D62D5D" w:rsidRPr="00BE0E1D" w:rsidRDefault="00BE0E1D" w:rsidP="00BE0E1D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990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00"/>
        <w:gridCol w:w="193"/>
        <w:gridCol w:w="7371"/>
        <w:gridCol w:w="1536"/>
      </w:tblGrid>
      <w:tr w:rsidR="00D62D5D" w:rsidRPr="00742916" w14:paraId="12063068" w14:textId="77777777" w:rsidTr="00003B60">
        <w:trPr>
          <w:cantSplit/>
        </w:trPr>
        <w:tc>
          <w:tcPr>
            <w:tcW w:w="9900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12EC65B3" w14:textId="77777777"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0CB41815" w14:textId="77777777" w:rsidTr="00003B60">
        <w:trPr>
          <w:cantSplit/>
        </w:trPr>
        <w:tc>
          <w:tcPr>
            <w:tcW w:w="99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27BC5CB" w14:textId="77777777" w:rsidR="00D62D5D" w:rsidRPr="00590C17" w:rsidRDefault="00D62D5D" w:rsidP="00565E8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15FAD05" w14:textId="77777777"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7D69E8" w14:textId="77777777" w:rsidR="00D62D5D" w:rsidRDefault="00D62D5D" w:rsidP="00565E8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6C54CFC8" w14:textId="77777777" w:rsidR="00D62D5D" w:rsidRPr="00590C17" w:rsidRDefault="00D62D5D" w:rsidP="00565E8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D1EF7" w:rsidRPr="00742916" w14:paraId="486CC5A5" w14:textId="77777777" w:rsidTr="00003B60">
        <w:trPr>
          <w:cantSplit/>
        </w:trPr>
        <w:tc>
          <w:tcPr>
            <w:tcW w:w="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0597D6" w14:textId="77777777" w:rsidR="00DD1EF7" w:rsidRPr="00EC07B6" w:rsidRDefault="00A7137A" w:rsidP="00565E87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lastRenderedPageBreak/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9ECB87" w14:textId="6FD582FC" w:rsidR="00DD1EF7" w:rsidRPr="000E36E6" w:rsidRDefault="00435047" w:rsidP="00565E87">
            <w:pPr>
              <w:jc w:val="both"/>
              <w:rPr>
                <w:sz w:val="24"/>
                <w:szCs w:val="24"/>
              </w:rPr>
            </w:pPr>
            <w:r w:rsidRPr="00F5473D">
              <w:rPr>
                <w:color w:val="000000" w:themeColor="text1"/>
                <w:sz w:val="24"/>
                <w:szCs w:val="24"/>
              </w:rPr>
              <w:t xml:space="preserve">Student </w:t>
            </w:r>
            <w:r w:rsidR="00003B60" w:rsidRPr="00F5473D">
              <w:rPr>
                <w:color w:val="000000" w:themeColor="text1"/>
                <w:sz w:val="24"/>
                <w:szCs w:val="24"/>
              </w:rPr>
              <w:t xml:space="preserve">zna i rozumie </w:t>
            </w:r>
            <w:r w:rsidR="00F5473D" w:rsidRPr="00F5473D">
              <w:rPr>
                <w:color w:val="000000" w:themeColor="text1"/>
                <w:sz w:val="24"/>
                <w:szCs w:val="24"/>
              </w:rPr>
              <w:t xml:space="preserve">w pogłębionym stopniu </w:t>
            </w:r>
            <w:r w:rsidR="00003B60" w:rsidRPr="00F5473D">
              <w:rPr>
                <w:color w:val="000000" w:themeColor="text1"/>
                <w:sz w:val="24"/>
                <w:szCs w:val="24"/>
              </w:rPr>
              <w:t xml:space="preserve">zagadnienia </w:t>
            </w:r>
            <w:r w:rsidR="00003B60">
              <w:rPr>
                <w:sz w:val="24"/>
                <w:szCs w:val="24"/>
              </w:rPr>
              <w:t xml:space="preserve">dotyczące </w:t>
            </w:r>
            <w:r w:rsidR="00DD1EF7" w:rsidRPr="000E36E6">
              <w:rPr>
                <w:sz w:val="24"/>
                <w:szCs w:val="24"/>
              </w:rPr>
              <w:t>mie</w:t>
            </w:r>
            <w:r w:rsidR="000640DE" w:rsidRPr="000E36E6">
              <w:rPr>
                <w:sz w:val="24"/>
                <w:szCs w:val="24"/>
              </w:rPr>
              <w:t>jsc</w:t>
            </w:r>
            <w:r w:rsidR="00003B60">
              <w:rPr>
                <w:sz w:val="24"/>
                <w:szCs w:val="24"/>
              </w:rPr>
              <w:t>a</w:t>
            </w:r>
            <w:r w:rsidR="000640DE" w:rsidRPr="000E36E6">
              <w:rPr>
                <w:sz w:val="24"/>
                <w:szCs w:val="24"/>
              </w:rPr>
              <w:t xml:space="preserve"> pedagogiki </w:t>
            </w:r>
            <w:r w:rsidR="00DD1EF7" w:rsidRPr="000E36E6">
              <w:rPr>
                <w:sz w:val="24"/>
                <w:szCs w:val="24"/>
              </w:rPr>
              <w:t xml:space="preserve">wczesnoszkolnej w systemie nauk </w:t>
            </w:r>
            <w:r w:rsidR="00DD1EF7" w:rsidRPr="000E36E6">
              <w:rPr>
                <w:rFonts w:eastAsia="Calibri"/>
                <w:sz w:val="24"/>
                <w:szCs w:val="24"/>
              </w:rPr>
              <w:t xml:space="preserve">humanistycznych i społecznych </w:t>
            </w:r>
            <w:r w:rsidR="00DD1EF7" w:rsidRPr="000E36E6">
              <w:rPr>
                <w:sz w:val="24"/>
                <w:szCs w:val="24"/>
              </w:rPr>
              <w:t>oraz jej przedmiotowych i metodologicznych powiąza</w:t>
            </w:r>
            <w:r w:rsidR="00003B60">
              <w:rPr>
                <w:sz w:val="24"/>
                <w:szCs w:val="24"/>
              </w:rPr>
              <w:t>ń</w:t>
            </w:r>
            <w:r w:rsidR="00DD1EF7" w:rsidRPr="000E36E6">
              <w:rPr>
                <w:sz w:val="24"/>
                <w:szCs w:val="24"/>
              </w:rPr>
              <w:t xml:space="preserve"> z subdyscyplinami i innymi dyscyplinami nauk;</w:t>
            </w:r>
            <w:r w:rsidR="000640DE" w:rsidRPr="000E36E6">
              <w:rPr>
                <w:sz w:val="24"/>
                <w:szCs w:val="24"/>
              </w:rPr>
              <w:t xml:space="preserve"> kierunk</w:t>
            </w:r>
            <w:r w:rsidR="00003B60">
              <w:rPr>
                <w:sz w:val="24"/>
                <w:szCs w:val="24"/>
              </w:rPr>
              <w:t>ów</w:t>
            </w:r>
            <w:r w:rsidR="000640DE" w:rsidRPr="000E36E6">
              <w:rPr>
                <w:sz w:val="24"/>
                <w:szCs w:val="24"/>
              </w:rPr>
              <w:t xml:space="preserve"> przeobrażeń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F2CB44" w14:textId="77777777" w:rsidR="00DD1EF7" w:rsidRPr="000E36E6" w:rsidRDefault="00DD1EF7" w:rsidP="00EB0C41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Ped2P_W02</w:t>
            </w:r>
          </w:p>
        </w:tc>
      </w:tr>
      <w:tr w:rsidR="00DD1EF7" w:rsidRPr="00742916" w14:paraId="2C7006FE" w14:textId="77777777" w:rsidTr="00003B60">
        <w:trPr>
          <w:cantSplit/>
        </w:trPr>
        <w:tc>
          <w:tcPr>
            <w:tcW w:w="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E731E5" w14:textId="77777777" w:rsidR="00DD1EF7" w:rsidRPr="00565E87" w:rsidRDefault="00A7137A" w:rsidP="00565E8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71E7B2" w14:textId="437400E8" w:rsidR="00DD1EF7" w:rsidRPr="000E36E6" w:rsidRDefault="00003B60" w:rsidP="00565E8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</w:t>
            </w:r>
            <w:r w:rsidR="00F5473D" w:rsidRPr="00F5473D">
              <w:rPr>
                <w:sz w:val="24"/>
                <w:szCs w:val="24"/>
              </w:rPr>
              <w:t xml:space="preserve">w pogłębionym stopniu </w:t>
            </w:r>
            <w:r>
              <w:rPr>
                <w:sz w:val="24"/>
                <w:szCs w:val="24"/>
              </w:rPr>
              <w:t xml:space="preserve">zagadnienia </w:t>
            </w:r>
            <w:r w:rsidR="00DD1EF7" w:rsidRPr="000E36E6">
              <w:rPr>
                <w:sz w:val="24"/>
                <w:szCs w:val="24"/>
              </w:rPr>
              <w:t xml:space="preserve">z zakresu </w:t>
            </w:r>
            <w:r w:rsidR="000640DE" w:rsidRPr="000E36E6">
              <w:rPr>
                <w:sz w:val="24"/>
                <w:szCs w:val="24"/>
              </w:rPr>
              <w:t xml:space="preserve">pedagogiki </w:t>
            </w:r>
            <w:r w:rsidR="00DD1EF7" w:rsidRPr="000E36E6">
              <w:rPr>
                <w:sz w:val="24"/>
                <w:szCs w:val="24"/>
              </w:rPr>
              <w:t>wczesnoszkolnej</w:t>
            </w:r>
            <w:r w:rsidR="00BC4A7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D278C6" w14:textId="77777777" w:rsidR="00DD1EF7" w:rsidRPr="000E36E6" w:rsidRDefault="00DD1EF7" w:rsidP="00EB0C41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Ped2P_W01</w:t>
            </w:r>
          </w:p>
        </w:tc>
      </w:tr>
      <w:tr w:rsidR="00DD1EF7" w:rsidRPr="00742916" w14:paraId="37F71F5B" w14:textId="77777777" w:rsidTr="00003B60">
        <w:trPr>
          <w:cantSplit/>
        </w:trPr>
        <w:tc>
          <w:tcPr>
            <w:tcW w:w="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C9078D" w14:textId="77777777" w:rsidR="00DD1EF7" w:rsidRPr="00EF11AF" w:rsidRDefault="00A7137A" w:rsidP="00EB0C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339ECA" w14:textId="49D9ED1D" w:rsidR="00DD1EF7" w:rsidRPr="000E36E6" w:rsidRDefault="00003B60" w:rsidP="00EB0C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i rozumie</w:t>
            </w:r>
            <w:r w:rsidR="00F5473D">
              <w:rPr>
                <w:sz w:val="24"/>
                <w:szCs w:val="24"/>
              </w:rPr>
              <w:t xml:space="preserve"> </w:t>
            </w:r>
            <w:r w:rsidR="00F5473D" w:rsidRPr="00F5473D">
              <w:rPr>
                <w:sz w:val="24"/>
                <w:szCs w:val="24"/>
              </w:rPr>
              <w:t xml:space="preserve">w pogłębionym stopniu </w:t>
            </w:r>
            <w:r>
              <w:rPr>
                <w:sz w:val="24"/>
                <w:szCs w:val="24"/>
              </w:rPr>
              <w:t xml:space="preserve"> zagadnienia dotyczące </w:t>
            </w:r>
            <w:r w:rsidR="00DD1EF7" w:rsidRPr="000E36E6">
              <w:rPr>
                <w:sz w:val="24"/>
                <w:szCs w:val="24"/>
              </w:rPr>
              <w:t>środowiska wychowawczego</w:t>
            </w:r>
            <w:r w:rsidR="000640DE" w:rsidRPr="000E36E6">
              <w:rPr>
                <w:sz w:val="24"/>
                <w:szCs w:val="24"/>
              </w:rPr>
              <w:t xml:space="preserve"> dzieci w wieku </w:t>
            </w:r>
            <w:r w:rsidR="00DD1EF7" w:rsidRPr="000E36E6">
              <w:rPr>
                <w:sz w:val="24"/>
                <w:szCs w:val="24"/>
              </w:rPr>
              <w:t>wczesnoszkolnym, ich specyfiki oraz</w:t>
            </w:r>
            <w:r w:rsidR="000640DE" w:rsidRPr="000E36E6">
              <w:rPr>
                <w:sz w:val="24"/>
                <w:szCs w:val="24"/>
              </w:rPr>
              <w:t xml:space="preserve"> zachodzących w nich procesów i </w:t>
            </w:r>
            <w:r w:rsidR="00DD1EF7" w:rsidRPr="000E36E6">
              <w:rPr>
                <w:sz w:val="24"/>
                <w:szCs w:val="24"/>
              </w:rPr>
              <w:t>prawidłowośc</w:t>
            </w:r>
            <w:r w:rsidR="002A22B6" w:rsidRPr="000E36E6">
              <w:rPr>
                <w:sz w:val="24"/>
                <w:szCs w:val="24"/>
              </w:rPr>
              <w:t>i</w:t>
            </w:r>
            <w:r w:rsidR="00125A7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5F7ACF" w14:textId="77777777" w:rsidR="00DD1EF7" w:rsidRPr="000E36E6" w:rsidRDefault="00DD1EF7" w:rsidP="00EB0C41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Ped2P_W09</w:t>
            </w:r>
          </w:p>
        </w:tc>
      </w:tr>
      <w:tr w:rsidR="00EF11AF" w:rsidRPr="00742916" w14:paraId="3FD7D2C7" w14:textId="77777777" w:rsidTr="00003B60">
        <w:trPr>
          <w:cantSplit/>
        </w:trPr>
        <w:tc>
          <w:tcPr>
            <w:tcW w:w="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7ABCD4" w14:textId="77777777" w:rsidR="00EF11AF" w:rsidRPr="00EF11AF" w:rsidRDefault="00A7137A" w:rsidP="00EB0C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AAD187" w14:textId="0EB21A97" w:rsidR="00EF11AF" w:rsidRPr="000E36E6" w:rsidRDefault="00003B60" w:rsidP="00EB0C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</w:t>
            </w:r>
            <w:r w:rsidR="00F5473D" w:rsidRPr="00F5473D">
              <w:rPr>
                <w:sz w:val="24"/>
                <w:szCs w:val="24"/>
              </w:rPr>
              <w:t xml:space="preserve">w pogłębionym stopniu </w:t>
            </w:r>
            <w:r w:rsidR="00EF11AF" w:rsidRPr="000E36E6">
              <w:rPr>
                <w:sz w:val="24"/>
                <w:szCs w:val="24"/>
              </w:rPr>
              <w:t>zasad</w:t>
            </w:r>
            <w:r>
              <w:rPr>
                <w:sz w:val="24"/>
                <w:szCs w:val="24"/>
              </w:rPr>
              <w:t>y</w:t>
            </w:r>
            <w:r w:rsidR="00EF11AF" w:rsidRPr="000E36E6">
              <w:rPr>
                <w:sz w:val="24"/>
                <w:szCs w:val="24"/>
              </w:rPr>
              <w:t xml:space="preserve"> i norm</w:t>
            </w:r>
            <w:r>
              <w:rPr>
                <w:sz w:val="24"/>
                <w:szCs w:val="24"/>
              </w:rPr>
              <w:t>y</w:t>
            </w:r>
            <w:r w:rsidR="00EF11AF" w:rsidRPr="000E36E6">
              <w:rPr>
                <w:sz w:val="24"/>
                <w:szCs w:val="24"/>
              </w:rPr>
              <w:t xml:space="preserve"> etyczno-moraln</w:t>
            </w:r>
            <w:r>
              <w:rPr>
                <w:sz w:val="24"/>
                <w:szCs w:val="24"/>
              </w:rPr>
              <w:t>e</w:t>
            </w:r>
            <w:r w:rsidR="00EF11AF" w:rsidRPr="000E36E6">
              <w:rPr>
                <w:sz w:val="24"/>
                <w:szCs w:val="24"/>
              </w:rPr>
              <w:t>, którymi powinien kierować się nauczyciel-wychowawca-terapeuta w pracy z dziećmi, zorientowan</w:t>
            </w:r>
            <w:r>
              <w:rPr>
                <w:sz w:val="24"/>
                <w:szCs w:val="24"/>
              </w:rPr>
              <w:t>e</w:t>
            </w:r>
            <w:r w:rsidR="00EF11AF" w:rsidRPr="000E36E6">
              <w:rPr>
                <w:sz w:val="24"/>
                <w:szCs w:val="24"/>
              </w:rPr>
              <w:t xml:space="preserve"> na praktyczne zastosowanie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3510F1" w14:textId="77777777" w:rsidR="00EF11AF" w:rsidRPr="000E36E6" w:rsidRDefault="00DD1EF7" w:rsidP="00EB0C41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Ped2P_W14</w:t>
            </w:r>
          </w:p>
        </w:tc>
      </w:tr>
      <w:tr w:rsidR="00DD1EF7" w:rsidRPr="00742916" w14:paraId="747FD0A9" w14:textId="77777777" w:rsidTr="00003B60">
        <w:trPr>
          <w:cantSplit/>
        </w:trPr>
        <w:tc>
          <w:tcPr>
            <w:tcW w:w="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B7336C" w14:textId="77777777" w:rsidR="00DD1EF7" w:rsidRPr="00EC07B6" w:rsidRDefault="00A7137A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3CB65C" w14:textId="6F548B7C" w:rsidR="00DD1EF7" w:rsidRPr="000E36E6" w:rsidRDefault="00435047" w:rsidP="00EB0C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473D">
              <w:rPr>
                <w:color w:val="000000" w:themeColor="text1"/>
                <w:sz w:val="24"/>
                <w:szCs w:val="24"/>
              </w:rPr>
              <w:t>Student p</w:t>
            </w:r>
            <w:r w:rsidR="00DD1EF7" w:rsidRPr="00F5473D">
              <w:rPr>
                <w:color w:val="000000" w:themeColor="text1"/>
                <w:sz w:val="24"/>
                <w:szCs w:val="24"/>
              </w:rPr>
              <w:t>o</w:t>
            </w:r>
            <w:r w:rsidR="00003B60" w:rsidRPr="00F5473D">
              <w:rPr>
                <w:color w:val="000000" w:themeColor="text1"/>
                <w:sz w:val="24"/>
                <w:szCs w:val="24"/>
              </w:rPr>
              <w:t>trafi</w:t>
            </w:r>
            <w:r w:rsidR="00DD1EF7" w:rsidRPr="00F5473D">
              <w:rPr>
                <w:color w:val="000000" w:themeColor="text1"/>
                <w:sz w:val="24"/>
                <w:szCs w:val="24"/>
              </w:rPr>
              <w:t xml:space="preserve"> wyszukiwa</w:t>
            </w:r>
            <w:r w:rsidR="00003B60" w:rsidRPr="00F5473D">
              <w:rPr>
                <w:color w:val="000000" w:themeColor="text1"/>
                <w:sz w:val="24"/>
                <w:szCs w:val="24"/>
              </w:rPr>
              <w:t>ć</w:t>
            </w:r>
            <w:r w:rsidR="00DD1EF7" w:rsidRPr="00F5473D">
              <w:rPr>
                <w:color w:val="000000" w:themeColor="text1"/>
                <w:sz w:val="24"/>
                <w:szCs w:val="24"/>
              </w:rPr>
              <w:t>, interpretowa</w:t>
            </w:r>
            <w:r w:rsidR="00003B60" w:rsidRPr="00F5473D">
              <w:rPr>
                <w:color w:val="000000" w:themeColor="text1"/>
                <w:sz w:val="24"/>
                <w:szCs w:val="24"/>
              </w:rPr>
              <w:t>ć</w:t>
            </w:r>
            <w:r w:rsidR="00DD1EF7" w:rsidRPr="00F5473D">
              <w:rPr>
                <w:color w:val="000000" w:themeColor="text1"/>
                <w:sz w:val="24"/>
                <w:szCs w:val="24"/>
              </w:rPr>
              <w:t xml:space="preserve"> i wyjaśnia</w:t>
            </w:r>
            <w:r w:rsidR="00003B60" w:rsidRPr="00F5473D">
              <w:rPr>
                <w:color w:val="000000" w:themeColor="text1"/>
                <w:sz w:val="24"/>
                <w:szCs w:val="24"/>
              </w:rPr>
              <w:t>ć</w:t>
            </w:r>
            <w:r w:rsidR="00DD1EF7" w:rsidRPr="00F5473D">
              <w:rPr>
                <w:color w:val="000000" w:themeColor="text1"/>
                <w:sz w:val="24"/>
                <w:szCs w:val="24"/>
              </w:rPr>
              <w:t xml:space="preserve"> zjawisk</w:t>
            </w:r>
            <w:r w:rsidR="00003B60" w:rsidRPr="00F5473D">
              <w:rPr>
                <w:color w:val="000000" w:themeColor="text1"/>
                <w:sz w:val="24"/>
                <w:szCs w:val="24"/>
              </w:rPr>
              <w:t>a</w:t>
            </w:r>
            <w:r w:rsidR="00DD1EF7" w:rsidRPr="00F5473D">
              <w:rPr>
                <w:color w:val="000000" w:themeColor="text1"/>
                <w:sz w:val="24"/>
                <w:szCs w:val="24"/>
              </w:rPr>
              <w:t xml:space="preserve"> społeczn</w:t>
            </w:r>
            <w:r w:rsidR="00003B60" w:rsidRPr="00F5473D">
              <w:rPr>
                <w:color w:val="000000" w:themeColor="text1"/>
                <w:sz w:val="24"/>
                <w:szCs w:val="24"/>
              </w:rPr>
              <w:t>e</w:t>
            </w:r>
            <w:r w:rsidR="00DD1EF7" w:rsidRPr="00F5473D">
              <w:rPr>
                <w:color w:val="000000" w:themeColor="text1"/>
                <w:sz w:val="24"/>
                <w:szCs w:val="24"/>
              </w:rPr>
              <w:t xml:space="preserve"> oraz wzorc</w:t>
            </w:r>
            <w:r w:rsidR="00003B60" w:rsidRPr="00F5473D">
              <w:rPr>
                <w:color w:val="000000" w:themeColor="text1"/>
                <w:sz w:val="24"/>
                <w:szCs w:val="24"/>
              </w:rPr>
              <w:t>e</w:t>
            </w:r>
            <w:r w:rsidR="00ED2FF6" w:rsidRPr="00F5473D">
              <w:rPr>
                <w:color w:val="000000" w:themeColor="text1"/>
                <w:sz w:val="24"/>
                <w:szCs w:val="24"/>
              </w:rPr>
              <w:t xml:space="preserve"> i</w:t>
            </w:r>
            <w:r w:rsidR="00ED2FF6">
              <w:rPr>
                <w:sz w:val="24"/>
                <w:szCs w:val="24"/>
              </w:rPr>
              <w:t xml:space="preserve"> motyw</w:t>
            </w:r>
            <w:r w:rsidR="00003B60">
              <w:rPr>
                <w:sz w:val="24"/>
                <w:szCs w:val="24"/>
              </w:rPr>
              <w:t>y</w:t>
            </w:r>
            <w:r w:rsidR="00ED2FF6">
              <w:rPr>
                <w:sz w:val="24"/>
                <w:szCs w:val="24"/>
              </w:rPr>
              <w:t xml:space="preserve"> ludzkich zachowań, z </w:t>
            </w:r>
            <w:r w:rsidR="00DD1EF7" w:rsidRPr="000E36E6">
              <w:rPr>
                <w:sz w:val="24"/>
                <w:szCs w:val="24"/>
              </w:rPr>
              <w:t>uwzględnieniem analizy ich powiązań z różnymi obsza</w:t>
            </w:r>
            <w:r w:rsidR="002A22B6" w:rsidRPr="000E36E6">
              <w:rPr>
                <w:sz w:val="24"/>
                <w:szCs w:val="24"/>
              </w:rPr>
              <w:t xml:space="preserve">rami pedagogiki </w:t>
            </w:r>
            <w:r w:rsidR="00DD1EF7" w:rsidRPr="000E36E6">
              <w:rPr>
                <w:sz w:val="24"/>
                <w:szCs w:val="24"/>
              </w:rPr>
              <w:t>wczesnoszkolnej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2CD8A4" w14:textId="77777777" w:rsidR="00DD1EF7" w:rsidRPr="000E36E6" w:rsidRDefault="00DD1EF7" w:rsidP="00EB0C41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Ped2P_U01</w:t>
            </w:r>
          </w:p>
        </w:tc>
      </w:tr>
      <w:tr w:rsidR="00DD1EF7" w:rsidRPr="00742916" w14:paraId="5F2A08BB" w14:textId="77777777" w:rsidTr="00003B60">
        <w:trPr>
          <w:cantSplit/>
        </w:trPr>
        <w:tc>
          <w:tcPr>
            <w:tcW w:w="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74CF5D" w14:textId="77777777" w:rsidR="00DD1EF7" w:rsidRPr="00EC07B6" w:rsidRDefault="00A7137A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441940" w14:textId="77777777" w:rsidR="00DD1EF7" w:rsidRPr="000E36E6" w:rsidRDefault="00DD1EF7" w:rsidP="002A22B6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Potrafi stosować wiedzę teoretyczną z zakresu pedagogiki wczesnoszkolnej, subdyscyplin pedagogicznych oraz nauk pokrewnych w celu analizowania i  interpretowania złożonych problemów edukacyjnych, wychowawczych, opiekuńczych, pomocowych i terapeutycznych</w:t>
            </w:r>
            <w:r w:rsidR="006F5F2C">
              <w:rPr>
                <w:sz w:val="24"/>
                <w:szCs w:val="24"/>
              </w:rPr>
              <w:t>, uczestniczy w webinariach.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896666" w14:textId="77777777" w:rsidR="00DD1EF7" w:rsidRPr="000E36E6" w:rsidRDefault="00DD1EF7" w:rsidP="00EB0C41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Ped2P_U02</w:t>
            </w:r>
          </w:p>
        </w:tc>
      </w:tr>
      <w:tr w:rsidR="002A22B6" w:rsidRPr="00742916" w14:paraId="6E328BF8" w14:textId="77777777" w:rsidTr="00003B60">
        <w:trPr>
          <w:cantSplit/>
        </w:trPr>
        <w:tc>
          <w:tcPr>
            <w:tcW w:w="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9DD82E" w14:textId="77777777" w:rsidR="002A22B6" w:rsidRPr="00EC07B6" w:rsidRDefault="002A22B6" w:rsidP="00FF3B2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7B4C47" w14:textId="0AF91B89" w:rsidR="002A22B6" w:rsidRPr="000E36E6" w:rsidRDefault="002A22B6" w:rsidP="002A22B6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</w:t>
            </w:r>
            <w:r w:rsidR="00E115DA">
              <w:rPr>
                <w:sz w:val="24"/>
                <w:szCs w:val="24"/>
              </w:rPr>
              <w:t>trafi</w:t>
            </w:r>
            <w:r w:rsidRPr="000E36E6">
              <w:rPr>
                <w:sz w:val="24"/>
                <w:szCs w:val="24"/>
              </w:rPr>
              <w:t xml:space="preserve"> prezentowa</w:t>
            </w:r>
            <w:r w:rsidR="00E115DA">
              <w:rPr>
                <w:sz w:val="24"/>
                <w:szCs w:val="24"/>
              </w:rPr>
              <w:t>ć</w:t>
            </w:r>
            <w:r w:rsidRPr="000E36E6">
              <w:rPr>
                <w:sz w:val="24"/>
                <w:szCs w:val="24"/>
              </w:rPr>
              <w:t xml:space="preserve"> własn</w:t>
            </w:r>
            <w:r w:rsidR="00E115DA">
              <w:rPr>
                <w:sz w:val="24"/>
                <w:szCs w:val="24"/>
              </w:rPr>
              <w:t>e</w:t>
            </w:r>
            <w:r w:rsidRPr="000E36E6">
              <w:rPr>
                <w:sz w:val="24"/>
                <w:szCs w:val="24"/>
              </w:rPr>
              <w:t xml:space="preserve"> pomysł</w:t>
            </w:r>
            <w:r w:rsidR="00E115DA">
              <w:rPr>
                <w:sz w:val="24"/>
                <w:szCs w:val="24"/>
              </w:rPr>
              <w:t>y</w:t>
            </w:r>
            <w:r w:rsidRPr="000E36E6">
              <w:rPr>
                <w:sz w:val="24"/>
                <w:szCs w:val="24"/>
              </w:rPr>
              <w:t xml:space="preserve"> oraz popiera</w:t>
            </w:r>
            <w:r w:rsidR="00E115DA">
              <w:rPr>
                <w:sz w:val="24"/>
                <w:szCs w:val="24"/>
              </w:rPr>
              <w:t>ć</w:t>
            </w:r>
            <w:r w:rsidRPr="000E36E6">
              <w:rPr>
                <w:sz w:val="24"/>
                <w:szCs w:val="24"/>
              </w:rPr>
              <w:t xml:space="preserve"> </w:t>
            </w:r>
            <w:r w:rsidR="00E115DA">
              <w:rPr>
                <w:sz w:val="24"/>
                <w:szCs w:val="24"/>
              </w:rPr>
              <w:t>je</w:t>
            </w:r>
            <w:r w:rsidRPr="000E36E6">
              <w:rPr>
                <w:sz w:val="24"/>
                <w:szCs w:val="24"/>
              </w:rPr>
              <w:t xml:space="preserve"> wiedzą z zakresu organizacji procesu dydaktyczno-wychowawczego, korzystając z dorobku pedagogiki wczesnoszkolnej</w:t>
            </w:r>
            <w:r w:rsidR="00125A7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2A2B64" w14:textId="77777777" w:rsidR="002A22B6" w:rsidRPr="000E36E6" w:rsidRDefault="002A22B6" w:rsidP="00FF3B2C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Ped2P_U05</w:t>
            </w:r>
          </w:p>
          <w:p w14:paraId="3DDD4F28" w14:textId="7B2599D9" w:rsidR="002A22B6" w:rsidRPr="000E36E6" w:rsidRDefault="002A22B6" w:rsidP="00EC6BB3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Ped2P_U07</w:t>
            </w:r>
          </w:p>
        </w:tc>
      </w:tr>
      <w:tr w:rsidR="00DD1EF7" w:rsidRPr="00742916" w14:paraId="029EDF25" w14:textId="77777777" w:rsidTr="00003B60">
        <w:trPr>
          <w:cantSplit/>
        </w:trPr>
        <w:tc>
          <w:tcPr>
            <w:tcW w:w="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308C27" w14:textId="77777777" w:rsidR="00DD1EF7" w:rsidRPr="00EC07B6" w:rsidRDefault="00A7137A" w:rsidP="00EB0C4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7D6CBC" w14:textId="08AEE030" w:rsidR="00DD1EF7" w:rsidRPr="000E36E6" w:rsidRDefault="00DD1EF7" w:rsidP="00EB0C41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Potrafi organizować pracę w zespole i właściwie wywiązywać się z pełnionych ról oraz wyznaczać i przyjmować wspólne cele działań</w:t>
            </w:r>
            <w:r w:rsidR="006F5F2C">
              <w:rPr>
                <w:sz w:val="24"/>
                <w:szCs w:val="24"/>
              </w:rPr>
              <w:t>, stos</w:t>
            </w:r>
            <w:r w:rsidR="00E115DA">
              <w:rPr>
                <w:sz w:val="24"/>
                <w:szCs w:val="24"/>
              </w:rPr>
              <w:t>ować</w:t>
            </w:r>
            <w:r w:rsidR="006F5F2C">
              <w:rPr>
                <w:sz w:val="24"/>
                <w:szCs w:val="24"/>
              </w:rPr>
              <w:t xml:space="preserve"> narzędzia komunikacji i nauki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C16DD1" w14:textId="5B315B31" w:rsidR="00DD1EF7" w:rsidRPr="000E36E6" w:rsidRDefault="00DD1EF7" w:rsidP="00EB0C41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</w:t>
            </w:r>
            <w:r w:rsidR="006006E8">
              <w:rPr>
                <w:sz w:val="24"/>
                <w:szCs w:val="24"/>
              </w:rPr>
              <w:t>09</w:t>
            </w:r>
          </w:p>
        </w:tc>
      </w:tr>
      <w:tr w:rsidR="00DD1EF7" w:rsidRPr="00742916" w14:paraId="7E1ED8B2" w14:textId="77777777" w:rsidTr="00003B60">
        <w:trPr>
          <w:cantSplit/>
        </w:trPr>
        <w:tc>
          <w:tcPr>
            <w:tcW w:w="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3868E6" w14:textId="77777777" w:rsidR="00DD1EF7" w:rsidRPr="00EC07B6" w:rsidRDefault="00A7137A" w:rsidP="00EB0C41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1D09F6" w14:textId="6A819BD8" w:rsidR="00DD1EF7" w:rsidRPr="000E36E6" w:rsidRDefault="00435047" w:rsidP="00EB0C41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473D">
              <w:rPr>
                <w:color w:val="000000" w:themeColor="text1"/>
                <w:sz w:val="24"/>
                <w:szCs w:val="24"/>
              </w:rPr>
              <w:t xml:space="preserve">Student </w:t>
            </w:r>
            <w:r w:rsidR="00E115DA" w:rsidRPr="00F5473D">
              <w:rPr>
                <w:color w:val="000000" w:themeColor="text1"/>
                <w:sz w:val="24"/>
                <w:szCs w:val="24"/>
              </w:rPr>
              <w:t>jest gotów do</w:t>
            </w:r>
            <w:r w:rsidR="00E115DA">
              <w:rPr>
                <w:sz w:val="24"/>
                <w:szCs w:val="24"/>
              </w:rPr>
              <w:t xml:space="preserve"> oceny</w:t>
            </w:r>
            <w:r w:rsidR="00DD1EF7" w:rsidRPr="000E36E6">
              <w:rPr>
                <w:sz w:val="24"/>
                <w:szCs w:val="24"/>
              </w:rPr>
              <w:t xml:space="preserve"> poziomu swojej wiedzy i umiejętności; potrafi samodzielnie i krytycznie je rozszerzać o wymiar interdyscyplinarny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13E402" w14:textId="77777777" w:rsidR="00DD1EF7" w:rsidRPr="000E36E6" w:rsidRDefault="00DD1EF7" w:rsidP="00EB0C41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Ped2P_K01</w:t>
            </w:r>
          </w:p>
        </w:tc>
      </w:tr>
    </w:tbl>
    <w:p w14:paraId="335CB44D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219571AD" w14:textId="77777777" w:rsidTr="00565E87">
        <w:tc>
          <w:tcPr>
            <w:tcW w:w="10008" w:type="dxa"/>
            <w:vAlign w:val="center"/>
          </w:tcPr>
          <w:p w14:paraId="067DC259" w14:textId="77777777"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3A69C3DD" w14:textId="77777777" w:rsidTr="00565E87">
        <w:tc>
          <w:tcPr>
            <w:tcW w:w="10008" w:type="dxa"/>
            <w:shd w:val="pct15" w:color="auto" w:fill="FFFFFF"/>
          </w:tcPr>
          <w:p w14:paraId="7D36CD2A" w14:textId="77777777" w:rsidR="00D62D5D" w:rsidRPr="00742916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0781612E" w14:textId="77777777" w:rsidTr="00565E87">
        <w:tc>
          <w:tcPr>
            <w:tcW w:w="10008" w:type="dxa"/>
          </w:tcPr>
          <w:p w14:paraId="068BB5A7" w14:textId="77777777" w:rsidR="00AA4854" w:rsidRDefault="002A22B6" w:rsidP="00F03D6C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Współczesność i przys</w:t>
            </w:r>
            <w:r w:rsidR="000E36E6">
              <w:rPr>
                <w:rFonts w:ascii="Times New Roman" w:hAnsi="Times New Roman" w:cs="Times New Roman"/>
                <w:sz w:val="24"/>
                <w:szCs w:val="24"/>
              </w:rPr>
              <w:t xml:space="preserve">złość edukacji wczesnoszkolnej - </w:t>
            </w: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stan i perspektywy ws</w:t>
            </w:r>
            <w:r w:rsidR="00F03D6C"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półczesnej edukacji dzieci w </w:t>
            </w:r>
            <w:r w:rsidR="000E36E6">
              <w:rPr>
                <w:rFonts w:ascii="Times New Roman" w:hAnsi="Times New Roman" w:cs="Times New Roman"/>
                <w:sz w:val="24"/>
                <w:szCs w:val="24"/>
              </w:rPr>
              <w:t>kl. I-III,</w:t>
            </w:r>
          </w:p>
          <w:p w14:paraId="38C47C45" w14:textId="77777777" w:rsidR="002A22B6" w:rsidRDefault="00AA4854" w:rsidP="00F03D6C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F03D6C" w:rsidRPr="000E36E6">
              <w:rPr>
                <w:rFonts w:ascii="Times New Roman" w:hAnsi="Times New Roman" w:cs="Times New Roman"/>
                <w:sz w:val="24"/>
                <w:szCs w:val="24"/>
              </w:rPr>
              <w:t>ele i założenia pedagogiki wczesnoszkolnej.</w:t>
            </w:r>
          </w:p>
          <w:p w14:paraId="64E02A2C" w14:textId="77777777" w:rsidR="00AA4854" w:rsidRDefault="00AA4854" w:rsidP="00F03D6C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Miejsce pedagogiki wczesnoszkolnej w systemie nauki i jej związek </w:t>
            </w:r>
            <w:r w:rsidR="00022DDE">
              <w:rPr>
                <w:rFonts w:ascii="Times New Roman" w:hAnsi="Times New Roman" w:cs="Times New Roman"/>
                <w:sz w:val="24"/>
                <w:szCs w:val="24"/>
              </w:rPr>
              <w:t>z innymi dyscyplinami naukowymi; siatka pojęć używanych w pedagogice wczesnoszkolnej.</w:t>
            </w:r>
          </w:p>
          <w:p w14:paraId="06BEC24A" w14:textId="77777777" w:rsidR="00AA4854" w:rsidRPr="000E36E6" w:rsidRDefault="00AA4854" w:rsidP="00F03D6C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Interdyscyplinarna perspektywa procesów wychowania i kształcenia uczniów w wieku wczesnoszkolnym.</w:t>
            </w:r>
          </w:p>
          <w:p w14:paraId="5F303E5D" w14:textId="77777777" w:rsidR="002A22B6" w:rsidRDefault="002A22B6" w:rsidP="000E36E6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Programowo – organizacyjne funkcjonowania edukacji wczesnoszkolnej w kontekście barier: uczeń – nauczyciel - klasa – rodzice.</w:t>
            </w:r>
          </w:p>
          <w:p w14:paraId="58D55970" w14:textId="77777777" w:rsidR="00AA4854" w:rsidRPr="000E36E6" w:rsidRDefault="00AA4854" w:rsidP="000E36E6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Zagadnienie dobrostanu dziecka w p</w:t>
            </w:r>
            <w:r w:rsidR="00C14A96">
              <w:rPr>
                <w:rFonts w:ascii="Times New Roman" w:hAnsi="Times New Roman" w:cs="Times New Roman"/>
                <w:sz w:val="24"/>
                <w:szCs w:val="24"/>
              </w:rPr>
              <w:t>erspektywie interdyscyplinarnej - dziecko i dzieciństwo</w:t>
            </w:r>
          </w:p>
          <w:p w14:paraId="0BD50DDC" w14:textId="77777777" w:rsidR="00D62D5D" w:rsidRPr="00AA4854" w:rsidRDefault="002A22B6" w:rsidP="00AA4854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Indywidualizacja i zróżnicowanie w pracy z dziećmi jako paradygmaty współczesnych koncepcji edukacji wczesnoszkolnej.</w:t>
            </w:r>
          </w:p>
        </w:tc>
      </w:tr>
      <w:tr w:rsidR="00D62D5D" w:rsidRPr="00742916" w14:paraId="21D1E5AA" w14:textId="77777777" w:rsidTr="00565E87">
        <w:tc>
          <w:tcPr>
            <w:tcW w:w="10008" w:type="dxa"/>
            <w:shd w:val="pct15" w:color="auto" w:fill="FFFFFF"/>
          </w:tcPr>
          <w:p w14:paraId="0979D44B" w14:textId="77777777" w:rsidR="00D62D5D" w:rsidRPr="00742916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287685A9" w14:textId="77777777" w:rsidTr="00565E87">
        <w:tc>
          <w:tcPr>
            <w:tcW w:w="10008" w:type="dxa"/>
          </w:tcPr>
          <w:p w14:paraId="0C6468E0" w14:textId="77777777" w:rsidR="00F03D6C" w:rsidRPr="000E36E6" w:rsidRDefault="00F03D6C" w:rsidP="00F03D6C">
            <w:pPr>
              <w:pStyle w:val="Default"/>
              <w:numPr>
                <w:ilvl w:val="0"/>
                <w:numId w:val="4"/>
              </w:numPr>
            </w:pPr>
            <w:r w:rsidRPr="000E36E6">
              <w:t>Takso</w:t>
            </w:r>
            <w:r w:rsidR="003631C0">
              <w:t>n</w:t>
            </w:r>
            <w:r w:rsidRPr="000E36E6">
              <w:t>o</w:t>
            </w:r>
            <w:r w:rsidR="003631C0">
              <w:t>m</w:t>
            </w:r>
            <w:r w:rsidRPr="000E36E6">
              <w:t xml:space="preserve">ia celów w edukacji </w:t>
            </w:r>
            <w:r w:rsidR="0084356C" w:rsidRPr="000E36E6">
              <w:t>wczesnoszkolnej</w:t>
            </w:r>
            <w:r w:rsidRPr="000E36E6">
              <w:t>.</w:t>
            </w:r>
          </w:p>
          <w:p w14:paraId="0318231C" w14:textId="77777777" w:rsidR="00F03D6C" w:rsidRPr="00022DDE" w:rsidRDefault="00F03D6C" w:rsidP="00022DDE">
            <w:pPr>
              <w:pStyle w:val="Default"/>
              <w:numPr>
                <w:ilvl w:val="0"/>
                <w:numId w:val="4"/>
              </w:numPr>
            </w:pPr>
            <w:r w:rsidRPr="000E36E6">
              <w:t>Możliwości organi</w:t>
            </w:r>
            <w:r w:rsidR="0084356C" w:rsidRPr="000E36E6">
              <w:t>zacyjne w edukacji wczesnoszkolnej</w:t>
            </w:r>
            <w:r w:rsidR="006F5F2C">
              <w:t xml:space="preserve"> (w tym zdalne nauczanie)</w:t>
            </w:r>
          </w:p>
          <w:p w14:paraId="50079275" w14:textId="77777777" w:rsidR="00F03D6C" w:rsidRPr="000E36E6" w:rsidRDefault="00F03D6C" w:rsidP="00F03D6C">
            <w:pPr>
              <w:pStyle w:val="Default"/>
              <w:numPr>
                <w:ilvl w:val="0"/>
                <w:numId w:val="4"/>
              </w:numPr>
              <w:rPr>
                <w:color w:val="auto"/>
              </w:rPr>
            </w:pPr>
            <w:r w:rsidRPr="000E36E6">
              <w:rPr>
                <w:color w:val="auto"/>
              </w:rPr>
              <w:t>P</w:t>
            </w:r>
            <w:r w:rsidR="0084356C" w:rsidRPr="000E36E6">
              <w:rPr>
                <w:color w:val="auto"/>
              </w:rPr>
              <w:t>odstawa programowa I etapu edukacji</w:t>
            </w:r>
            <w:r w:rsidRPr="000E36E6">
              <w:rPr>
                <w:color w:val="auto"/>
              </w:rPr>
              <w:t xml:space="preserve"> (program nauczania, struktura doboru treści programowych)</w:t>
            </w:r>
            <w:r w:rsidR="00681A2F">
              <w:rPr>
                <w:color w:val="auto"/>
              </w:rPr>
              <w:t>.</w:t>
            </w:r>
          </w:p>
          <w:p w14:paraId="4D8A6F91" w14:textId="77777777" w:rsidR="00F03D6C" w:rsidRPr="000E36E6" w:rsidRDefault="00022DDE" w:rsidP="0084356C">
            <w:pPr>
              <w:pStyle w:val="Default"/>
              <w:numPr>
                <w:ilvl w:val="0"/>
                <w:numId w:val="4"/>
              </w:numPr>
              <w:rPr>
                <w:color w:val="auto"/>
              </w:rPr>
            </w:pPr>
            <w:r>
              <w:rPr>
                <w:color w:val="auto"/>
              </w:rPr>
              <w:t>Analiza czynników warunkujących poczucie dobrostanu dziecka.</w:t>
            </w:r>
          </w:p>
          <w:p w14:paraId="52E6EF15" w14:textId="77777777" w:rsidR="0084356C" w:rsidRPr="00022DDE" w:rsidRDefault="0084356C" w:rsidP="0084356C">
            <w:pPr>
              <w:pStyle w:val="Default"/>
              <w:numPr>
                <w:ilvl w:val="0"/>
                <w:numId w:val="4"/>
              </w:numPr>
              <w:rPr>
                <w:color w:val="auto"/>
              </w:rPr>
            </w:pPr>
            <w:r w:rsidRPr="000E36E6">
              <w:t>Sposoby radzenia sobie z problemami wychowawczymi uczniów i rozwiązywanie ich we współpracy z rodziną i otoczeniem ucznia.</w:t>
            </w:r>
          </w:p>
          <w:p w14:paraId="006ED791" w14:textId="77777777" w:rsidR="00022DDE" w:rsidRPr="000E36E6" w:rsidRDefault="00022DDE" w:rsidP="0084356C">
            <w:pPr>
              <w:pStyle w:val="Default"/>
              <w:numPr>
                <w:ilvl w:val="0"/>
                <w:numId w:val="4"/>
              </w:numPr>
              <w:rPr>
                <w:color w:val="auto"/>
              </w:rPr>
            </w:pPr>
            <w:r>
              <w:t>Indywidualizacja kształcenia i kształcenie zróżnicowane w oparciu</w:t>
            </w:r>
            <w:r w:rsidR="009112A2">
              <w:t xml:space="preserve"> </w:t>
            </w:r>
            <w:r w:rsidR="006F5F2C">
              <w:t>o treści w programach nauczania (z wykorzystaniem platformy e-learningowej)</w:t>
            </w:r>
          </w:p>
          <w:p w14:paraId="37508E79" w14:textId="77777777" w:rsidR="00D62D5D" w:rsidRPr="00F03D6C" w:rsidRDefault="00F03D6C" w:rsidP="00EA2781">
            <w:pPr>
              <w:pStyle w:val="Default"/>
              <w:numPr>
                <w:ilvl w:val="0"/>
                <w:numId w:val="4"/>
              </w:numPr>
              <w:rPr>
                <w:color w:val="auto"/>
              </w:rPr>
            </w:pPr>
            <w:r w:rsidRPr="000E36E6">
              <w:t xml:space="preserve"> Funkcje i zadania współ</w:t>
            </w:r>
            <w:r w:rsidR="00022DDE">
              <w:t xml:space="preserve">czesnego nauczyciela </w:t>
            </w:r>
            <w:r w:rsidR="00EA2781">
              <w:t xml:space="preserve">edukacji wczesnoszkolnej </w:t>
            </w:r>
            <w:r w:rsidRPr="000E36E6">
              <w:t xml:space="preserve">w perspektywie </w:t>
            </w:r>
            <w:r w:rsidRPr="000E36E6">
              <w:lastRenderedPageBreak/>
              <w:t>kompetencji osobistych, społecznych i zawodowych.</w:t>
            </w:r>
            <w:r w:rsidR="005C7D6E" w:rsidRPr="005C7D6E">
              <w:t xml:space="preserve"> </w:t>
            </w:r>
          </w:p>
        </w:tc>
      </w:tr>
      <w:tr w:rsidR="00D62D5D" w:rsidRPr="00742916" w14:paraId="20ED6BF9" w14:textId="77777777" w:rsidTr="00565E87">
        <w:tc>
          <w:tcPr>
            <w:tcW w:w="10008" w:type="dxa"/>
            <w:shd w:val="pct15" w:color="auto" w:fill="FFFFFF"/>
          </w:tcPr>
          <w:p w14:paraId="65F27132" w14:textId="77777777" w:rsidR="00D62D5D" w:rsidRPr="00742916" w:rsidRDefault="00D62D5D" w:rsidP="00565E8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14:paraId="641E0F7D" w14:textId="77777777" w:rsidTr="00565E87">
        <w:tc>
          <w:tcPr>
            <w:tcW w:w="10008" w:type="dxa"/>
          </w:tcPr>
          <w:p w14:paraId="4F53FD02" w14:textId="77777777"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</w:tr>
      <w:tr w:rsidR="00D62D5D" w:rsidRPr="00742916" w14:paraId="26D568D5" w14:textId="77777777" w:rsidTr="00565E87">
        <w:tc>
          <w:tcPr>
            <w:tcW w:w="10008" w:type="dxa"/>
            <w:shd w:val="pct15" w:color="auto" w:fill="FFFFFF"/>
          </w:tcPr>
          <w:p w14:paraId="70451F79" w14:textId="77777777" w:rsidR="00D62D5D" w:rsidRPr="00742916" w:rsidRDefault="00D62D5D" w:rsidP="00565E8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412183B5" w14:textId="77777777" w:rsidTr="00565E87">
        <w:tc>
          <w:tcPr>
            <w:tcW w:w="10008" w:type="dxa"/>
          </w:tcPr>
          <w:p w14:paraId="6423813A" w14:textId="77777777"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</w:tr>
      <w:tr w:rsidR="00D62D5D" w:rsidRPr="00742916" w14:paraId="06A89D41" w14:textId="77777777" w:rsidTr="00565E87">
        <w:tc>
          <w:tcPr>
            <w:tcW w:w="10008" w:type="dxa"/>
            <w:shd w:val="clear" w:color="auto" w:fill="D9D9D9"/>
          </w:tcPr>
          <w:p w14:paraId="3DC69756" w14:textId="77777777" w:rsidR="00D62D5D" w:rsidRPr="0012462B" w:rsidRDefault="00D62D5D" w:rsidP="00565E8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222100D2" w14:textId="77777777" w:rsidTr="00565E87">
        <w:tc>
          <w:tcPr>
            <w:tcW w:w="10008" w:type="dxa"/>
          </w:tcPr>
          <w:p w14:paraId="0DA58661" w14:textId="77777777" w:rsidR="00D62D5D" w:rsidRPr="0012462B" w:rsidRDefault="00D62D5D" w:rsidP="00565E8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33A2F74E" w14:textId="77777777" w:rsidTr="00565E87">
        <w:tc>
          <w:tcPr>
            <w:tcW w:w="10008" w:type="dxa"/>
            <w:shd w:val="clear" w:color="auto" w:fill="D9D9D9"/>
          </w:tcPr>
          <w:p w14:paraId="67293A00" w14:textId="77777777" w:rsidR="00D62D5D" w:rsidRPr="0012462B" w:rsidRDefault="00D62D5D" w:rsidP="00565E8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395BBCF4" w14:textId="77777777" w:rsidTr="00565E87">
        <w:tc>
          <w:tcPr>
            <w:tcW w:w="10008" w:type="dxa"/>
          </w:tcPr>
          <w:p w14:paraId="0DF634FE" w14:textId="77777777"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</w:tr>
    </w:tbl>
    <w:p w14:paraId="0F6CBDD3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7A0E0041" w14:textId="77777777" w:rsidTr="00565E8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9BB11AE" w14:textId="3A1F067F" w:rsidR="00D62D5D" w:rsidRPr="00742916" w:rsidRDefault="00D62D5D" w:rsidP="00565E8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003B60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8A22BBB" w14:textId="77777777" w:rsidR="0084356C" w:rsidRPr="00BE0D2C" w:rsidRDefault="0084356C" w:rsidP="00BE0D2C">
            <w:pPr>
              <w:rPr>
                <w:sz w:val="24"/>
                <w:szCs w:val="24"/>
              </w:rPr>
            </w:pPr>
          </w:p>
          <w:p w14:paraId="007497E1" w14:textId="77777777" w:rsidR="0084356C" w:rsidRPr="000E36E6" w:rsidRDefault="0084356C" w:rsidP="0084356C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Klus – Stańska D., Nowicka M., Sensy i bezsensy edukacji wczesnoszkolnej</w:t>
            </w:r>
            <w:r w:rsidR="004B2A53" w:rsidRPr="000E36E6">
              <w:rPr>
                <w:rFonts w:ascii="Times New Roman" w:hAnsi="Times New Roman" w:cs="Times New Roman"/>
                <w:sz w:val="24"/>
                <w:szCs w:val="24"/>
              </w:rPr>
              <w:t>, 2013</w:t>
            </w:r>
          </w:p>
          <w:p w14:paraId="13F3386E" w14:textId="77777777" w:rsidR="004B2A53" w:rsidRPr="000E36E6" w:rsidRDefault="004B2A53" w:rsidP="004B2A5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Klus- Stańska D., </w:t>
            </w:r>
            <w:proofErr w:type="spellStart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Szczepska</w:t>
            </w:r>
            <w:proofErr w:type="spellEnd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 – Pustkowska M., Pedagogika wczesnoszkolna - dyskursy, problemy, rozwiązania, Warszawa 2008</w:t>
            </w:r>
          </w:p>
          <w:p w14:paraId="74C89572" w14:textId="77777777" w:rsidR="00BE0D2C" w:rsidRDefault="00BE0D2C" w:rsidP="0084356C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Krauze-Sikorska H.,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Klichowski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M., (red.)</w:t>
            </w:r>
            <w:r w:rsidR="00A37C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Pedagogika dziecka. Podręcznik akademicki, Poznań 2020</w:t>
            </w:r>
            <w:r w:rsidR="00E828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E1A38AD" w14:textId="77777777" w:rsidR="00E82861" w:rsidRDefault="00E82861" w:rsidP="0084356C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Kwieciński Z., Śliwerski B., Pedagogika ,Warszawa 2019.</w:t>
            </w:r>
          </w:p>
          <w:p w14:paraId="5EFD29A0" w14:textId="77777777" w:rsidR="0084356C" w:rsidRPr="000E36E6" w:rsidRDefault="0084356C" w:rsidP="0084356C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Sowińska H. (red.), Dziecko w szkolnej rzeczywistości. Założony a rzeczywisty obraz edukacji elementarnej, Poznań 2011</w:t>
            </w:r>
          </w:p>
          <w:p w14:paraId="3132C4BB" w14:textId="77777777" w:rsidR="0084356C" w:rsidRPr="000E36E6" w:rsidRDefault="0084356C" w:rsidP="0084356C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Waloszek D. (red.) Edukacja przedszkolna i wczesnoszkolna. Obszary sporów, poszukiwań, wyzwań i doświadczeń w kontekście zmian oświatowych, Kraków 2010</w:t>
            </w:r>
          </w:p>
          <w:p w14:paraId="03B1F91A" w14:textId="77777777" w:rsidR="005C7D6E" w:rsidRPr="000E36E6" w:rsidRDefault="005C7D6E" w:rsidP="005C7D6E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Adamek I., Podstawy edukacji wczesnoszkolne, Kraków 2000 </w:t>
            </w:r>
          </w:p>
          <w:p w14:paraId="5DAE12A4" w14:textId="77777777" w:rsidR="005C7D6E" w:rsidRPr="000E36E6" w:rsidRDefault="005C7D6E" w:rsidP="00565E87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Więckowski R., Pedagogika wczesnoszkolna, Warszawa 1995</w:t>
            </w:r>
            <w:r w:rsidRPr="000E36E6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14:paraId="52DF2DC4" w14:textId="77777777" w:rsidTr="000E36E6">
        <w:trPr>
          <w:trHeight w:val="1275"/>
        </w:trPr>
        <w:tc>
          <w:tcPr>
            <w:tcW w:w="2660" w:type="dxa"/>
          </w:tcPr>
          <w:p w14:paraId="062CC649" w14:textId="33DFE80A" w:rsidR="00D62D5D" w:rsidRPr="00742916" w:rsidRDefault="00D62D5D" w:rsidP="00565E8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003B60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7EBF9DFB" w14:textId="77777777" w:rsidR="00D62D5D" w:rsidRDefault="004B2A53" w:rsidP="005C7D6E">
            <w:pPr>
              <w:pStyle w:val="Default"/>
              <w:numPr>
                <w:ilvl w:val="0"/>
                <w:numId w:val="6"/>
              </w:numPr>
            </w:pPr>
            <w:r w:rsidRPr="000E36E6">
              <w:t>Michalak R., Aktywizowanie ucznia w edukacji wczesnoszkolnej, Wydawnictwo UAM, Poznań 2004</w:t>
            </w:r>
          </w:p>
          <w:p w14:paraId="181CA09F" w14:textId="77777777" w:rsidR="006F5F2C" w:rsidRDefault="00A37C59" w:rsidP="005C7D6E">
            <w:pPr>
              <w:pStyle w:val="Default"/>
              <w:numPr>
                <w:ilvl w:val="0"/>
                <w:numId w:val="6"/>
              </w:numPr>
            </w:pPr>
            <w:r>
              <w:t xml:space="preserve">Szabłowski S., E-learning dla nauczycieli, </w:t>
            </w:r>
            <w:r w:rsidR="006F5F2C">
              <w:t>Rzeszów 2009</w:t>
            </w:r>
          </w:p>
          <w:p w14:paraId="1D4A9FBF" w14:textId="77777777" w:rsidR="00E726AC" w:rsidRPr="00E726AC" w:rsidRDefault="00E726AC" w:rsidP="005C7D6E">
            <w:pPr>
              <w:pStyle w:val="Default"/>
              <w:numPr>
                <w:ilvl w:val="0"/>
                <w:numId w:val="6"/>
              </w:numPr>
            </w:pPr>
            <w:r w:rsidRPr="00E726AC">
              <w:t>„Problemy W</w:t>
            </w:r>
            <w:r>
              <w:t>czesnej Edukacji” –</w:t>
            </w:r>
            <w:r w:rsidRPr="00E726AC">
              <w:t xml:space="preserve"> wybór zagadnień.</w:t>
            </w:r>
          </w:p>
        </w:tc>
      </w:tr>
      <w:tr w:rsidR="00D62D5D" w:rsidRPr="00742916" w14:paraId="5C0C2C19" w14:textId="77777777" w:rsidTr="00565E87">
        <w:tc>
          <w:tcPr>
            <w:tcW w:w="2660" w:type="dxa"/>
          </w:tcPr>
          <w:p w14:paraId="56EB87B3" w14:textId="10C30B4D" w:rsidR="00D62D5D" w:rsidRPr="00BC3779" w:rsidRDefault="00D62D5D" w:rsidP="00565E8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003B60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24C1D384" w14:textId="77777777" w:rsidR="005C7D6E" w:rsidRPr="000E36E6" w:rsidRDefault="005C7D6E" w:rsidP="005C7D6E">
            <w:pPr>
              <w:pStyle w:val="Default"/>
            </w:pPr>
            <w:r w:rsidRPr="000E36E6">
              <w:t>METODY PODAJĄCE (wykład z preze</w:t>
            </w:r>
            <w:r w:rsidR="00A7137A" w:rsidRPr="000E36E6">
              <w:t>ntacją multimedialną</w:t>
            </w:r>
            <w:r w:rsidRPr="000E36E6">
              <w:t xml:space="preserve">) </w:t>
            </w:r>
          </w:p>
          <w:p w14:paraId="3ADC419A" w14:textId="77777777" w:rsidR="005C7D6E" w:rsidRPr="000E36E6" w:rsidRDefault="005C7D6E" w:rsidP="005C7D6E">
            <w:pPr>
              <w:pStyle w:val="Default"/>
            </w:pPr>
            <w:r w:rsidRPr="000E36E6">
              <w:t xml:space="preserve">METODY EKSPONUJĄCE (filmy edukacyjne) </w:t>
            </w:r>
          </w:p>
          <w:p w14:paraId="2ECD71D6" w14:textId="77777777" w:rsidR="005C7D6E" w:rsidRPr="000E36E6" w:rsidRDefault="005C7D6E" w:rsidP="005C7D6E">
            <w:pPr>
              <w:pStyle w:val="Default"/>
            </w:pPr>
            <w:r w:rsidRPr="000E36E6">
              <w:t>METODY PRAKTYCZNE (oparte na praktycznej działalności studentów, ćwiczenia przedmiotowe, metoda projektów</w:t>
            </w:r>
            <w:r w:rsidR="006F5F2C">
              <w:t>, webinaria</w:t>
            </w:r>
            <w:r w:rsidRPr="000E36E6">
              <w:t xml:space="preserve">) </w:t>
            </w:r>
          </w:p>
          <w:p w14:paraId="1A94DDC2" w14:textId="77777777" w:rsidR="00E82861" w:rsidRPr="003631C0" w:rsidRDefault="005C7D6E" w:rsidP="003631C0">
            <w:pPr>
              <w:ind w:left="72"/>
            </w:pPr>
            <w:r w:rsidRPr="000E36E6">
              <w:rPr>
                <w:sz w:val="24"/>
                <w:szCs w:val="24"/>
              </w:rPr>
              <w:t>METODY PROBLEMOWE (wykład problemowy, konwersatoryjny, dyskusja, samodzielne dochodzenie do wiedzy, metod</w:t>
            </w:r>
            <w:r w:rsidR="00A7137A" w:rsidRPr="000E36E6">
              <w:rPr>
                <w:sz w:val="24"/>
                <w:szCs w:val="24"/>
              </w:rPr>
              <w:t>y aktywizujące)</w:t>
            </w:r>
            <w:r>
              <w:t xml:space="preserve"> </w:t>
            </w:r>
          </w:p>
        </w:tc>
      </w:tr>
      <w:tr w:rsidR="00003B60" w:rsidRPr="00742916" w14:paraId="0CF5E8C1" w14:textId="77777777" w:rsidTr="00565E87">
        <w:tc>
          <w:tcPr>
            <w:tcW w:w="2660" w:type="dxa"/>
          </w:tcPr>
          <w:p w14:paraId="6DB65501" w14:textId="1228AD32" w:rsidR="00003B60" w:rsidRPr="007068B3" w:rsidRDefault="00003B60" w:rsidP="00565E87">
            <w:pPr>
              <w:spacing w:before="120" w:after="120"/>
              <w:rPr>
                <w:sz w:val="24"/>
                <w:szCs w:val="24"/>
              </w:rPr>
            </w:pPr>
            <w:r w:rsidRPr="00136B9E">
              <w:rPr>
                <w:sz w:val="22"/>
                <w:szCs w:val="22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1CA34061" w14:textId="77777777" w:rsidR="00FA2738" w:rsidRPr="002E3BF4" w:rsidRDefault="00FA2738" w:rsidP="00FA2738">
            <w:pPr>
              <w:rPr>
                <w:sz w:val="24"/>
                <w:szCs w:val="24"/>
              </w:rPr>
            </w:pPr>
            <w:r w:rsidRPr="002E3BF4">
              <w:rPr>
                <w:sz w:val="24"/>
                <w:szCs w:val="24"/>
              </w:rPr>
              <w:t>Metody audiowizualne z wykorzystaniem platform edukacyjnych</w:t>
            </w:r>
          </w:p>
          <w:p w14:paraId="06E7FD87" w14:textId="77777777" w:rsidR="00003B60" w:rsidRPr="000E36E6" w:rsidRDefault="00003B60" w:rsidP="005C7D6E">
            <w:pPr>
              <w:pStyle w:val="Default"/>
            </w:pPr>
          </w:p>
        </w:tc>
      </w:tr>
    </w:tbl>
    <w:p w14:paraId="7F4000F9" w14:textId="77777777" w:rsidR="00003B60" w:rsidRPr="00FE49C1" w:rsidRDefault="00003B60" w:rsidP="00003B60">
      <w:pPr>
        <w:spacing w:before="2"/>
        <w:ind w:left="138"/>
        <w:rPr>
          <w:i/>
          <w:iCs/>
        </w:rPr>
      </w:pPr>
      <w:bookmarkStart w:id="0" w:name="_Hlk168780458"/>
      <w:bookmarkStart w:id="1" w:name="_Hlk172721243"/>
      <w:r w:rsidRPr="00FE49C1">
        <w:rPr>
          <w:i/>
          <w:iCs/>
        </w:rPr>
        <w:t>*</w:t>
      </w:r>
      <w:r w:rsidRPr="00FE49C1">
        <w:rPr>
          <w:i/>
          <w:iCs/>
          <w:spacing w:val="-5"/>
        </w:rPr>
        <w:t xml:space="preserve"> </w:t>
      </w:r>
      <w:r w:rsidRPr="00FE49C1">
        <w:rPr>
          <w:i/>
          <w:iCs/>
        </w:rPr>
        <w:t>Literatura</w:t>
      </w:r>
      <w:r w:rsidRPr="00FE49C1">
        <w:rPr>
          <w:i/>
          <w:iCs/>
          <w:spacing w:val="-5"/>
        </w:rPr>
        <w:t xml:space="preserve"> </w:t>
      </w:r>
      <w:r w:rsidRPr="00FE49C1">
        <w:rPr>
          <w:i/>
          <w:iCs/>
        </w:rPr>
        <w:t>może</w:t>
      </w:r>
      <w:r w:rsidRPr="00FE49C1">
        <w:rPr>
          <w:i/>
          <w:iCs/>
          <w:spacing w:val="-5"/>
        </w:rPr>
        <w:t xml:space="preserve"> </w:t>
      </w:r>
      <w:r w:rsidRPr="00FE49C1">
        <w:rPr>
          <w:i/>
          <w:iCs/>
        </w:rPr>
        <w:t>być</w:t>
      </w:r>
      <w:r w:rsidRPr="00FE49C1">
        <w:rPr>
          <w:i/>
          <w:iCs/>
          <w:spacing w:val="-3"/>
        </w:rPr>
        <w:t xml:space="preserve"> </w:t>
      </w:r>
      <w:r w:rsidRPr="00FE49C1">
        <w:rPr>
          <w:i/>
          <w:iCs/>
        </w:rPr>
        <w:t>zmieniona</w:t>
      </w:r>
      <w:r w:rsidRPr="00FE49C1">
        <w:rPr>
          <w:i/>
          <w:iCs/>
          <w:spacing w:val="-4"/>
        </w:rPr>
        <w:t xml:space="preserve"> </w:t>
      </w:r>
      <w:r w:rsidRPr="00FE49C1">
        <w:rPr>
          <w:i/>
          <w:iCs/>
        </w:rPr>
        <w:t>po</w:t>
      </w:r>
      <w:r w:rsidRPr="00FE49C1">
        <w:rPr>
          <w:i/>
          <w:iCs/>
          <w:spacing w:val="-2"/>
        </w:rPr>
        <w:t xml:space="preserve"> </w:t>
      </w:r>
      <w:r w:rsidRPr="00FE49C1">
        <w:rPr>
          <w:i/>
          <w:iCs/>
        </w:rPr>
        <w:t>akceptacji</w:t>
      </w:r>
      <w:r w:rsidRPr="00FE49C1">
        <w:rPr>
          <w:i/>
          <w:iCs/>
          <w:spacing w:val="-2"/>
        </w:rPr>
        <w:t xml:space="preserve"> </w:t>
      </w:r>
      <w:r w:rsidRPr="00FE49C1">
        <w:rPr>
          <w:i/>
          <w:iCs/>
        </w:rPr>
        <w:t>Dyrektora</w:t>
      </w:r>
      <w:r w:rsidRPr="00FE49C1">
        <w:rPr>
          <w:i/>
          <w:iCs/>
          <w:spacing w:val="-2"/>
        </w:rPr>
        <w:t xml:space="preserve"> Instytutu</w:t>
      </w:r>
      <w:bookmarkEnd w:id="0"/>
    </w:p>
    <w:bookmarkEnd w:id="1"/>
    <w:p w14:paraId="5A04A601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6B17F283" w14:textId="77777777" w:rsidTr="00565E8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F6155EB" w14:textId="77777777" w:rsidR="00D62D5D" w:rsidRDefault="00D62D5D" w:rsidP="00565E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42A053E" w14:textId="77777777" w:rsidR="00D62D5D" w:rsidRPr="00681A2F" w:rsidRDefault="00D62D5D" w:rsidP="00681A2F">
            <w:pPr>
              <w:rPr>
                <w:sz w:val="24"/>
                <w:szCs w:val="24"/>
              </w:rPr>
            </w:pPr>
            <w:r w:rsidRPr="00681A2F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14:paraId="3FA8C6B6" w14:textId="77777777" w:rsidTr="00565E8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0BF8760" w14:textId="77777777" w:rsidR="00D62D5D" w:rsidRPr="000E36E6" w:rsidRDefault="005C7D6E" w:rsidP="005C7D6E">
            <w:pPr>
              <w:pStyle w:val="Default"/>
            </w:pPr>
            <w:r w:rsidRPr="000E36E6">
              <w:t xml:space="preserve">Indywidualne rozwiązywanie zadań i problemów w ramach ćwiczeń </w:t>
            </w:r>
            <w:r w:rsidR="00A7137A" w:rsidRPr="000E36E6">
              <w:t>samodzielnie opracowanego zagadnienia/zadania</w:t>
            </w:r>
            <w:r w:rsidR="006F5F2C">
              <w:t>, materiały dydaktyczne różnych modułów dostępnych na platformach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EB9240D" w14:textId="77777777" w:rsidR="00D62D5D" w:rsidRPr="00681A2F" w:rsidRDefault="00A7137A" w:rsidP="00565E87">
            <w:pPr>
              <w:rPr>
                <w:sz w:val="24"/>
                <w:szCs w:val="24"/>
              </w:rPr>
            </w:pPr>
            <w:r w:rsidRPr="00681A2F">
              <w:rPr>
                <w:sz w:val="24"/>
                <w:szCs w:val="24"/>
              </w:rPr>
              <w:t>5,6,7,</w:t>
            </w:r>
          </w:p>
        </w:tc>
      </w:tr>
      <w:tr w:rsidR="00D62D5D" w14:paraId="68C20875" w14:textId="77777777" w:rsidTr="00565E87">
        <w:tc>
          <w:tcPr>
            <w:tcW w:w="8208" w:type="dxa"/>
            <w:gridSpan w:val="2"/>
          </w:tcPr>
          <w:p w14:paraId="48DC129A" w14:textId="77777777" w:rsidR="00D62D5D" w:rsidRPr="000E36E6" w:rsidRDefault="005C7D6E" w:rsidP="005C7D6E">
            <w:pPr>
              <w:pStyle w:val="Default"/>
            </w:pPr>
            <w:r w:rsidRPr="000E36E6">
              <w:t>Praca w zesp</w:t>
            </w:r>
            <w:r w:rsidR="00A7137A" w:rsidRPr="000E36E6">
              <w:t>ołach dyskusyjnych</w:t>
            </w:r>
            <w:r w:rsidR="006F5F2C">
              <w:t>, narzędzia komunikacji i nauki w e-nauczaniu</w:t>
            </w:r>
          </w:p>
        </w:tc>
        <w:tc>
          <w:tcPr>
            <w:tcW w:w="1800" w:type="dxa"/>
          </w:tcPr>
          <w:p w14:paraId="3DC279A8" w14:textId="43C0B869" w:rsidR="00D62D5D" w:rsidRPr="00681A2F" w:rsidRDefault="00A7137A" w:rsidP="00565E87">
            <w:pPr>
              <w:rPr>
                <w:sz w:val="24"/>
                <w:szCs w:val="24"/>
              </w:rPr>
            </w:pPr>
            <w:r w:rsidRPr="00681A2F">
              <w:rPr>
                <w:sz w:val="24"/>
                <w:szCs w:val="24"/>
              </w:rPr>
              <w:t>8,9</w:t>
            </w:r>
          </w:p>
        </w:tc>
      </w:tr>
      <w:tr w:rsidR="00D62D5D" w14:paraId="259F0119" w14:textId="77777777" w:rsidTr="00565E87">
        <w:tc>
          <w:tcPr>
            <w:tcW w:w="8208" w:type="dxa"/>
            <w:gridSpan w:val="2"/>
          </w:tcPr>
          <w:p w14:paraId="76CB55F4" w14:textId="77777777" w:rsidR="00D62D5D" w:rsidRPr="000E36E6" w:rsidRDefault="005C7D6E" w:rsidP="005C7D6E">
            <w:pPr>
              <w:pStyle w:val="Default"/>
            </w:pPr>
            <w:r w:rsidRPr="000E36E6">
              <w:lastRenderedPageBreak/>
              <w:t>Ocena podsumowują</w:t>
            </w:r>
            <w:r w:rsidR="00A7137A" w:rsidRPr="000E36E6">
              <w:t>ca: pisemna praca zaliczeniowa</w:t>
            </w:r>
          </w:p>
        </w:tc>
        <w:tc>
          <w:tcPr>
            <w:tcW w:w="1800" w:type="dxa"/>
          </w:tcPr>
          <w:p w14:paraId="71AD6F98" w14:textId="77777777" w:rsidR="00EF11AF" w:rsidRPr="00681A2F" w:rsidRDefault="00A7137A" w:rsidP="00565E87">
            <w:pPr>
              <w:rPr>
                <w:sz w:val="24"/>
                <w:szCs w:val="24"/>
              </w:rPr>
            </w:pPr>
            <w:r w:rsidRPr="00681A2F">
              <w:rPr>
                <w:sz w:val="24"/>
                <w:szCs w:val="24"/>
              </w:rPr>
              <w:t>1,2,3,4</w:t>
            </w:r>
          </w:p>
        </w:tc>
      </w:tr>
      <w:tr w:rsidR="00D62D5D" w14:paraId="5A133BFB" w14:textId="77777777" w:rsidTr="00565E87">
        <w:tc>
          <w:tcPr>
            <w:tcW w:w="2660" w:type="dxa"/>
            <w:tcBorders>
              <w:bottom w:val="single" w:sz="12" w:space="0" w:color="auto"/>
            </w:tcBorders>
          </w:tcPr>
          <w:p w14:paraId="5FF9DEB1" w14:textId="77777777" w:rsidR="00D62D5D" w:rsidRPr="000E36E6" w:rsidRDefault="00D62D5D" w:rsidP="00565E87">
            <w:pPr>
              <w:rPr>
                <w:rFonts w:ascii="Arial Narrow" w:hAnsi="Arial Narrow"/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FE11880" w14:textId="77777777" w:rsidR="00D62D5D" w:rsidRPr="00E82861" w:rsidRDefault="00D828D1" w:rsidP="00565E87">
            <w:pPr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E82861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Egzamin</w:t>
            </w:r>
            <w:r w:rsidR="00A37C59" w:rsidRPr="00E82861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3631C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- </w:t>
            </w:r>
            <w:r w:rsidR="00E82861" w:rsidRPr="00E82861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80%</w:t>
            </w:r>
          </w:p>
          <w:p w14:paraId="4975A511" w14:textId="77777777" w:rsidR="00E82861" w:rsidRPr="00E82861" w:rsidRDefault="00E82861" w:rsidP="00565E87">
            <w:pPr>
              <w:rPr>
                <w:sz w:val="24"/>
                <w:szCs w:val="24"/>
              </w:rPr>
            </w:pPr>
            <w:r w:rsidRPr="00E82861">
              <w:rPr>
                <w:sz w:val="24"/>
                <w:szCs w:val="24"/>
              </w:rPr>
              <w:t>Rozwiązywanie zadań – 10%</w:t>
            </w:r>
          </w:p>
          <w:p w14:paraId="414A4A5A" w14:textId="77777777" w:rsidR="00E82861" w:rsidRPr="00E82861" w:rsidRDefault="00E82861" w:rsidP="00565E87">
            <w:pPr>
              <w:rPr>
                <w:sz w:val="24"/>
                <w:szCs w:val="24"/>
              </w:rPr>
            </w:pPr>
            <w:r w:rsidRPr="00E82861">
              <w:rPr>
                <w:sz w:val="24"/>
                <w:szCs w:val="24"/>
              </w:rPr>
              <w:t>Dyskusja – 10%</w:t>
            </w:r>
          </w:p>
        </w:tc>
      </w:tr>
    </w:tbl>
    <w:p w14:paraId="2EF0EB7E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206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02"/>
        <w:gridCol w:w="1380"/>
        <w:gridCol w:w="1619"/>
        <w:gridCol w:w="2505"/>
      </w:tblGrid>
      <w:tr w:rsidR="00FA2738" w:rsidRPr="00136B9E" w14:paraId="60501CE5" w14:textId="77777777" w:rsidTr="00FA2738">
        <w:tc>
          <w:tcPr>
            <w:tcW w:w="10206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2BEE47B" w14:textId="77777777" w:rsidR="00FA2738" w:rsidRPr="00136B9E" w:rsidRDefault="00FA2738" w:rsidP="00E2092B">
            <w:pPr>
              <w:jc w:val="center"/>
              <w:rPr>
                <w:b/>
                <w:sz w:val="22"/>
                <w:szCs w:val="22"/>
              </w:rPr>
            </w:pPr>
            <w:bookmarkStart w:id="2" w:name="_Hlk173420744"/>
            <w:r w:rsidRPr="00136B9E">
              <w:rPr>
                <w:b/>
                <w:sz w:val="22"/>
                <w:szCs w:val="22"/>
              </w:rPr>
              <w:t>NAKŁAD PRACY STUDENTA</w:t>
            </w:r>
          </w:p>
        </w:tc>
      </w:tr>
      <w:tr w:rsidR="00FA2738" w:rsidRPr="00136B9E" w14:paraId="021F76B0" w14:textId="77777777" w:rsidTr="00FA2738">
        <w:trPr>
          <w:trHeight w:val="263"/>
        </w:trPr>
        <w:tc>
          <w:tcPr>
            <w:tcW w:w="4702" w:type="dxa"/>
            <w:vMerge w:val="restart"/>
            <w:tcBorders>
              <w:top w:val="single" w:sz="4" w:space="0" w:color="auto"/>
            </w:tcBorders>
          </w:tcPr>
          <w:p w14:paraId="7C7171B4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</w:p>
          <w:p w14:paraId="2723F18A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5504" w:type="dxa"/>
            <w:gridSpan w:val="3"/>
            <w:tcBorders>
              <w:top w:val="single" w:sz="4" w:space="0" w:color="auto"/>
            </w:tcBorders>
          </w:tcPr>
          <w:p w14:paraId="28F60B62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 xml:space="preserve">Liczba godzin  </w:t>
            </w:r>
          </w:p>
        </w:tc>
      </w:tr>
      <w:tr w:rsidR="00FA2738" w:rsidRPr="00136B9E" w14:paraId="148ADBF0" w14:textId="77777777" w:rsidTr="00FA2738">
        <w:trPr>
          <w:trHeight w:val="262"/>
        </w:trPr>
        <w:tc>
          <w:tcPr>
            <w:tcW w:w="4702" w:type="dxa"/>
            <w:vMerge/>
          </w:tcPr>
          <w:p w14:paraId="0C18E760" w14:textId="77777777" w:rsidR="00FA2738" w:rsidRPr="00136B9E" w:rsidRDefault="00FA2738" w:rsidP="00E2092B">
            <w:pPr>
              <w:rPr>
                <w:sz w:val="22"/>
                <w:szCs w:val="22"/>
              </w:rPr>
            </w:pPr>
          </w:p>
        </w:tc>
        <w:tc>
          <w:tcPr>
            <w:tcW w:w="1380" w:type="dxa"/>
          </w:tcPr>
          <w:p w14:paraId="32711283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1619" w:type="dxa"/>
          </w:tcPr>
          <w:p w14:paraId="36E004BF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 xml:space="preserve">W tym zajęcia powiązane </w:t>
            </w:r>
            <w:r w:rsidRPr="00136B9E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2505" w:type="dxa"/>
          </w:tcPr>
          <w:p w14:paraId="4B22E3D2" w14:textId="77777777" w:rsidR="00FA2738" w:rsidRPr="00136B9E" w:rsidRDefault="00FA2738" w:rsidP="00E2092B">
            <w:pPr>
              <w:jc w:val="center"/>
              <w:rPr>
                <w:color w:val="FF0000"/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W tym udział w zajęciach przeprowadzanych z wykorzystaniem metod i technik kształcenia na odległość</w:t>
            </w:r>
          </w:p>
        </w:tc>
      </w:tr>
      <w:tr w:rsidR="00FA2738" w:rsidRPr="00136B9E" w14:paraId="5F3DFE12" w14:textId="77777777" w:rsidTr="00FA2738">
        <w:trPr>
          <w:trHeight w:val="262"/>
        </w:trPr>
        <w:tc>
          <w:tcPr>
            <w:tcW w:w="4702" w:type="dxa"/>
          </w:tcPr>
          <w:p w14:paraId="2E244833" w14:textId="77777777" w:rsidR="00FA2738" w:rsidRPr="00136B9E" w:rsidRDefault="00FA2738" w:rsidP="00E2092B">
            <w:pPr>
              <w:spacing w:before="60" w:after="60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Udział w wykładach</w:t>
            </w:r>
          </w:p>
        </w:tc>
        <w:tc>
          <w:tcPr>
            <w:tcW w:w="1380" w:type="dxa"/>
          </w:tcPr>
          <w:p w14:paraId="40F2A757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619" w:type="dxa"/>
          </w:tcPr>
          <w:p w14:paraId="380A9424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05" w:type="dxa"/>
          </w:tcPr>
          <w:p w14:paraId="08E1F343" w14:textId="7CB51CF0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A2738" w:rsidRPr="00136B9E" w14:paraId="786A60E9" w14:textId="77777777" w:rsidTr="00FA2738">
        <w:trPr>
          <w:trHeight w:val="262"/>
        </w:trPr>
        <w:tc>
          <w:tcPr>
            <w:tcW w:w="4702" w:type="dxa"/>
          </w:tcPr>
          <w:p w14:paraId="6848E33C" w14:textId="77777777" w:rsidR="00FA2738" w:rsidRPr="00136B9E" w:rsidRDefault="00FA2738" w:rsidP="00E2092B">
            <w:pPr>
              <w:spacing w:before="60" w:after="60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380" w:type="dxa"/>
          </w:tcPr>
          <w:p w14:paraId="4F4267D0" w14:textId="24AFAA61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19" w:type="dxa"/>
          </w:tcPr>
          <w:p w14:paraId="4195696F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05" w:type="dxa"/>
          </w:tcPr>
          <w:p w14:paraId="1BFA9D1F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</w:p>
        </w:tc>
      </w:tr>
      <w:tr w:rsidR="00FA2738" w:rsidRPr="00136B9E" w14:paraId="49FCAD35" w14:textId="77777777" w:rsidTr="00FA2738">
        <w:trPr>
          <w:trHeight w:val="262"/>
        </w:trPr>
        <w:tc>
          <w:tcPr>
            <w:tcW w:w="4702" w:type="dxa"/>
          </w:tcPr>
          <w:p w14:paraId="2414C2C2" w14:textId="77777777" w:rsidR="00FA2738" w:rsidRPr="00136B9E" w:rsidRDefault="00FA2738" w:rsidP="00E2092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136B9E">
              <w:rPr>
                <w:sz w:val="22"/>
                <w:szCs w:val="22"/>
              </w:rPr>
              <w:t>Udział w ćwiczeniach audytoryjnych</w:t>
            </w:r>
            <w:r w:rsidRPr="00136B9E">
              <w:rPr>
                <w:sz w:val="22"/>
                <w:szCs w:val="22"/>
              </w:rPr>
              <w:br/>
              <w:t>i laboratoryjnych, warsztatach, seminariach</w:t>
            </w:r>
          </w:p>
        </w:tc>
        <w:tc>
          <w:tcPr>
            <w:tcW w:w="1380" w:type="dxa"/>
          </w:tcPr>
          <w:p w14:paraId="4B80468C" w14:textId="6FAB55BD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619" w:type="dxa"/>
          </w:tcPr>
          <w:p w14:paraId="131F39EF" w14:textId="2E1FBF96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136B9E">
              <w:rPr>
                <w:sz w:val="22"/>
                <w:szCs w:val="22"/>
              </w:rPr>
              <w:t>0</w:t>
            </w:r>
          </w:p>
        </w:tc>
        <w:tc>
          <w:tcPr>
            <w:tcW w:w="2505" w:type="dxa"/>
          </w:tcPr>
          <w:p w14:paraId="2FFE4DD5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</w:p>
        </w:tc>
      </w:tr>
      <w:tr w:rsidR="00FA2738" w:rsidRPr="00136B9E" w14:paraId="23F8AEDF" w14:textId="77777777" w:rsidTr="00FA2738">
        <w:trPr>
          <w:trHeight w:val="262"/>
        </w:trPr>
        <w:tc>
          <w:tcPr>
            <w:tcW w:w="4702" w:type="dxa"/>
          </w:tcPr>
          <w:p w14:paraId="7D8DB95E" w14:textId="77777777" w:rsidR="00FA2738" w:rsidRPr="00136B9E" w:rsidRDefault="00FA2738" w:rsidP="00E2092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380" w:type="dxa"/>
          </w:tcPr>
          <w:p w14:paraId="410D59AA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619" w:type="dxa"/>
          </w:tcPr>
          <w:p w14:paraId="383594D1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505" w:type="dxa"/>
          </w:tcPr>
          <w:p w14:paraId="7A9AE965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-</w:t>
            </w:r>
          </w:p>
        </w:tc>
      </w:tr>
      <w:tr w:rsidR="00FA2738" w:rsidRPr="00136B9E" w14:paraId="71579C7F" w14:textId="77777777" w:rsidTr="00FA2738">
        <w:trPr>
          <w:trHeight w:val="262"/>
        </w:trPr>
        <w:tc>
          <w:tcPr>
            <w:tcW w:w="4702" w:type="dxa"/>
          </w:tcPr>
          <w:p w14:paraId="16595923" w14:textId="77777777" w:rsidR="00FA2738" w:rsidRPr="00136B9E" w:rsidRDefault="00FA2738" w:rsidP="00E2092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Przygotowanie projektu / eseju / itp.</w:t>
            </w:r>
            <w:r w:rsidRPr="00136B9E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380" w:type="dxa"/>
          </w:tcPr>
          <w:p w14:paraId="7CBD490F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619" w:type="dxa"/>
          </w:tcPr>
          <w:p w14:paraId="04A8D13E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505" w:type="dxa"/>
          </w:tcPr>
          <w:p w14:paraId="5B6FF6B0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-</w:t>
            </w:r>
          </w:p>
        </w:tc>
      </w:tr>
      <w:tr w:rsidR="00FA2738" w:rsidRPr="00136B9E" w14:paraId="23A2638C" w14:textId="77777777" w:rsidTr="00FA2738">
        <w:trPr>
          <w:trHeight w:val="262"/>
        </w:trPr>
        <w:tc>
          <w:tcPr>
            <w:tcW w:w="4702" w:type="dxa"/>
          </w:tcPr>
          <w:p w14:paraId="491B96D1" w14:textId="77777777" w:rsidR="00FA2738" w:rsidRPr="00136B9E" w:rsidRDefault="00FA2738" w:rsidP="00E2092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380" w:type="dxa"/>
          </w:tcPr>
          <w:p w14:paraId="4275B24F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19" w:type="dxa"/>
          </w:tcPr>
          <w:p w14:paraId="38464722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505" w:type="dxa"/>
          </w:tcPr>
          <w:p w14:paraId="7B23B34C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-</w:t>
            </w:r>
          </w:p>
        </w:tc>
      </w:tr>
      <w:tr w:rsidR="00FA2738" w:rsidRPr="00136B9E" w14:paraId="290BEC62" w14:textId="77777777" w:rsidTr="00FA2738">
        <w:trPr>
          <w:trHeight w:val="262"/>
        </w:trPr>
        <w:tc>
          <w:tcPr>
            <w:tcW w:w="4702" w:type="dxa"/>
          </w:tcPr>
          <w:p w14:paraId="27D1ABEE" w14:textId="77777777" w:rsidR="00FA2738" w:rsidRPr="00136B9E" w:rsidRDefault="00FA2738" w:rsidP="00E2092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380" w:type="dxa"/>
          </w:tcPr>
          <w:p w14:paraId="31BD9A89" w14:textId="5800EF00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19" w:type="dxa"/>
          </w:tcPr>
          <w:p w14:paraId="51DE41C6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05" w:type="dxa"/>
          </w:tcPr>
          <w:p w14:paraId="568E381F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</w:p>
        </w:tc>
      </w:tr>
      <w:tr w:rsidR="00FA2738" w:rsidRPr="00136B9E" w14:paraId="2E676981" w14:textId="77777777" w:rsidTr="00FA2738">
        <w:trPr>
          <w:trHeight w:val="262"/>
        </w:trPr>
        <w:tc>
          <w:tcPr>
            <w:tcW w:w="4702" w:type="dxa"/>
          </w:tcPr>
          <w:p w14:paraId="49782D63" w14:textId="77777777" w:rsidR="00FA2738" w:rsidRPr="00136B9E" w:rsidRDefault="00FA2738" w:rsidP="00E2092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Inne</w:t>
            </w:r>
          </w:p>
        </w:tc>
        <w:tc>
          <w:tcPr>
            <w:tcW w:w="1380" w:type="dxa"/>
          </w:tcPr>
          <w:p w14:paraId="22721B3D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9" w:type="dxa"/>
          </w:tcPr>
          <w:p w14:paraId="0E8BB8B2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05" w:type="dxa"/>
          </w:tcPr>
          <w:p w14:paraId="21394DB9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</w:p>
        </w:tc>
      </w:tr>
      <w:tr w:rsidR="00FA2738" w:rsidRPr="00136B9E" w14:paraId="3A12F03F" w14:textId="77777777" w:rsidTr="00FA2738">
        <w:trPr>
          <w:trHeight w:val="262"/>
        </w:trPr>
        <w:tc>
          <w:tcPr>
            <w:tcW w:w="4702" w:type="dxa"/>
          </w:tcPr>
          <w:p w14:paraId="504755A6" w14:textId="77777777" w:rsidR="00FA2738" w:rsidRPr="00136B9E" w:rsidRDefault="00FA2738" w:rsidP="00E2092B">
            <w:pPr>
              <w:spacing w:before="60" w:after="60"/>
              <w:rPr>
                <w:sz w:val="22"/>
                <w:szCs w:val="22"/>
              </w:rPr>
            </w:pPr>
            <w:r w:rsidRPr="00136B9E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380" w:type="dxa"/>
          </w:tcPr>
          <w:p w14:paraId="5BADAEB3" w14:textId="704E0783" w:rsidR="00FA2738" w:rsidRPr="00136B9E" w:rsidRDefault="00FA2738" w:rsidP="00E2092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1619" w:type="dxa"/>
          </w:tcPr>
          <w:p w14:paraId="3113EA5C" w14:textId="4D718F7A" w:rsidR="00FA2738" w:rsidRPr="00136B9E" w:rsidRDefault="00FA2738" w:rsidP="00E2092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2505" w:type="dxa"/>
          </w:tcPr>
          <w:p w14:paraId="6412A363" w14:textId="7E393728" w:rsidR="00FA2738" w:rsidRPr="00136B9E" w:rsidRDefault="00FA2738" w:rsidP="00E2092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A2738" w:rsidRPr="00136B9E" w14:paraId="4036272C" w14:textId="77777777" w:rsidTr="00FA2738">
        <w:trPr>
          <w:trHeight w:val="236"/>
        </w:trPr>
        <w:tc>
          <w:tcPr>
            <w:tcW w:w="4702" w:type="dxa"/>
            <w:shd w:val="clear" w:color="auto" w:fill="C0C0C0"/>
          </w:tcPr>
          <w:p w14:paraId="03976E37" w14:textId="77777777" w:rsidR="00FA2738" w:rsidRPr="00136B9E" w:rsidRDefault="00FA2738" w:rsidP="00E2092B">
            <w:pPr>
              <w:spacing w:before="60" w:after="60"/>
              <w:rPr>
                <w:b/>
                <w:sz w:val="22"/>
                <w:szCs w:val="22"/>
              </w:rPr>
            </w:pPr>
            <w:r w:rsidRPr="00136B9E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04" w:type="dxa"/>
            <w:gridSpan w:val="3"/>
            <w:shd w:val="clear" w:color="auto" w:fill="C0C0C0"/>
          </w:tcPr>
          <w:p w14:paraId="636BF8D6" w14:textId="2FDDB4EA" w:rsidR="00FA2738" w:rsidRPr="00136B9E" w:rsidRDefault="00FA2738" w:rsidP="00E2092B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FA2738" w:rsidRPr="00136B9E" w14:paraId="586F85D3" w14:textId="77777777" w:rsidTr="00FA2738">
        <w:trPr>
          <w:trHeight w:val="262"/>
        </w:trPr>
        <w:tc>
          <w:tcPr>
            <w:tcW w:w="4702" w:type="dxa"/>
            <w:shd w:val="clear" w:color="auto" w:fill="C0C0C0"/>
          </w:tcPr>
          <w:p w14:paraId="78899F5E" w14:textId="77777777" w:rsidR="00FA2738" w:rsidRPr="00136B9E" w:rsidRDefault="00FA2738" w:rsidP="00E2092B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36B9E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04" w:type="dxa"/>
            <w:gridSpan w:val="3"/>
            <w:shd w:val="clear" w:color="auto" w:fill="C0C0C0"/>
          </w:tcPr>
          <w:p w14:paraId="52B3D7ED" w14:textId="4D5E1715" w:rsidR="00FA2738" w:rsidRPr="00136B9E" w:rsidRDefault="00FA2738" w:rsidP="00E2092B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1,8</w:t>
            </w:r>
          </w:p>
        </w:tc>
      </w:tr>
      <w:tr w:rsidR="00FA2738" w:rsidRPr="00136B9E" w14:paraId="4BEBFB2A" w14:textId="77777777" w:rsidTr="00FA2738">
        <w:trPr>
          <w:trHeight w:val="262"/>
        </w:trPr>
        <w:tc>
          <w:tcPr>
            <w:tcW w:w="4702" w:type="dxa"/>
            <w:shd w:val="clear" w:color="auto" w:fill="C0C0C0"/>
          </w:tcPr>
          <w:p w14:paraId="496DCA9D" w14:textId="77777777" w:rsidR="00FA2738" w:rsidRPr="00136B9E" w:rsidRDefault="00FA2738" w:rsidP="00E2092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  <w:r w:rsidRPr="00136B9E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  <w:tc>
          <w:tcPr>
            <w:tcW w:w="5504" w:type="dxa"/>
            <w:gridSpan w:val="3"/>
            <w:shd w:val="clear" w:color="auto" w:fill="C0C0C0"/>
          </w:tcPr>
          <w:p w14:paraId="1402D682" w14:textId="23983B10" w:rsidR="00FA2738" w:rsidRPr="00136B9E" w:rsidRDefault="00FA2738" w:rsidP="00E2092B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36B9E">
              <w:rPr>
                <w:b/>
                <w:bCs/>
                <w:sz w:val="22"/>
                <w:szCs w:val="22"/>
              </w:rPr>
              <w:t>0</w:t>
            </w:r>
            <w:r>
              <w:rPr>
                <w:b/>
                <w:bCs/>
                <w:sz w:val="22"/>
                <w:szCs w:val="22"/>
              </w:rPr>
              <w:t>,4</w:t>
            </w:r>
          </w:p>
        </w:tc>
      </w:tr>
      <w:tr w:rsidR="00FA2738" w:rsidRPr="00136B9E" w14:paraId="2799F240" w14:textId="77777777" w:rsidTr="00FA2738">
        <w:trPr>
          <w:trHeight w:val="262"/>
        </w:trPr>
        <w:tc>
          <w:tcPr>
            <w:tcW w:w="4702" w:type="dxa"/>
            <w:shd w:val="clear" w:color="auto" w:fill="C0C0C0"/>
          </w:tcPr>
          <w:p w14:paraId="370F4E1A" w14:textId="77777777" w:rsidR="00FA2738" w:rsidRPr="00136B9E" w:rsidRDefault="00FA2738" w:rsidP="00E2092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Liczba punktów ECTS związana za zajęciami wymagającymi bezpośredniego udziału nauczycieli akademickich</w:t>
            </w:r>
          </w:p>
        </w:tc>
        <w:tc>
          <w:tcPr>
            <w:tcW w:w="5504" w:type="dxa"/>
            <w:gridSpan w:val="3"/>
            <w:shd w:val="clear" w:color="auto" w:fill="C0C0C0"/>
          </w:tcPr>
          <w:p w14:paraId="61341F19" w14:textId="09024783" w:rsidR="00FA2738" w:rsidRPr="00136B9E" w:rsidRDefault="00FA2738" w:rsidP="00E2092B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2,6</w:t>
            </w:r>
          </w:p>
        </w:tc>
      </w:tr>
      <w:bookmarkEnd w:id="2"/>
    </w:tbl>
    <w:p w14:paraId="4FE94779" w14:textId="77777777" w:rsidR="00C94F3E" w:rsidRDefault="00C94F3E"/>
    <w:p w14:paraId="4367D4A8" w14:textId="77777777" w:rsidR="00794DC5" w:rsidRDefault="00794DC5"/>
    <w:p w14:paraId="015619DC" w14:textId="77777777" w:rsidR="00794DC5" w:rsidRPr="00742916" w:rsidRDefault="00794DC5" w:rsidP="00794DC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5F2AC4D1" w14:textId="77777777" w:rsidR="00794DC5" w:rsidRPr="00742916" w:rsidRDefault="00794DC5" w:rsidP="00794DC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794DC5" w:rsidRPr="00742916" w14:paraId="448B5803" w14:textId="77777777" w:rsidTr="002F136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6CD731A" w14:textId="77777777" w:rsidR="00794DC5" w:rsidRPr="00742916" w:rsidRDefault="00794DC5" w:rsidP="002F136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2C55DFA" w14:textId="77777777" w:rsidR="00794DC5" w:rsidRPr="00742916" w:rsidRDefault="00794DC5" w:rsidP="002F136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8B2F5C5" w14:textId="77777777" w:rsidR="00794DC5" w:rsidRPr="00742916" w:rsidRDefault="00794DC5" w:rsidP="002F136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E82861">
              <w:rPr>
                <w:sz w:val="24"/>
                <w:szCs w:val="24"/>
              </w:rPr>
              <w:t xml:space="preserve"> B</w:t>
            </w:r>
          </w:p>
        </w:tc>
      </w:tr>
      <w:tr w:rsidR="00794DC5" w:rsidRPr="00742916" w14:paraId="6F234FD6" w14:textId="77777777" w:rsidTr="002F136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0BC55F0" w14:textId="77777777" w:rsidR="00794DC5" w:rsidRPr="00742916" w:rsidRDefault="00794DC5" w:rsidP="002F136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4439B2C7" w14:textId="77777777" w:rsidR="00794DC5" w:rsidRPr="00742916" w:rsidRDefault="00794DC5" w:rsidP="002F136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435047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edagogika wczesnoszkolna</w:t>
            </w:r>
          </w:p>
          <w:p w14:paraId="748C46EB" w14:textId="77777777" w:rsidR="00794DC5" w:rsidRPr="00742916" w:rsidRDefault="00794DC5" w:rsidP="002F136F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14:paraId="4489A247" w14:textId="77BC4A75" w:rsidR="00794DC5" w:rsidRPr="00742916" w:rsidRDefault="00794DC5" w:rsidP="002F136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E82861">
              <w:rPr>
                <w:sz w:val="24"/>
                <w:szCs w:val="24"/>
              </w:rPr>
              <w:t xml:space="preserve"> B/1</w:t>
            </w:r>
            <w:r w:rsidR="00F5473D">
              <w:rPr>
                <w:sz w:val="24"/>
                <w:szCs w:val="24"/>
              </w:rPr>
              <w:t>0</w:t>
            </w:r>
            <w:r w:rsidR="00E82861">
              <w:rPr>
                <w:sz w:val="24"/>
                <w:szCs w:val="24"/>
              </w:rPr>
              <w:t>-2</w:t>
            </w:r>
          </w:p>
        </w:tc>
      </w:tr>
      <w:tr w:rsidR="00794DC5" w:rsidRPr="00742916" w14:paraId="34E65D83" w14:textId="77777777" w:rsidTr="002F136F">
        <w:trPr>
          <w:cantSplit/>
        </w:trPr>
        <w:tc>
          <w:tcPr>
            <w:tcW w:w="497" w:type="dxa"/>
            <w:vMerge/>
          </w:tcPr>
          <w:p w14:paraId="38BAC0F9" w14:textId="77777777" w:rsidR="00794DC5" w:rsidRPr="00742916" w:rsidRDefault="00794DC5" w:rsidP="002F136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F89F096" w14:textId="77777777" w:rsidR="00794DC5" w:rsidRDefault="00794DC5" w:rsidP="002F136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19DFAC6C" w14:textId="77777777" w:rsidR="00794DC5" w:rsidRPr="000E36E6" w:rsidRDefault="00794DC5" w:rsidP="002F136F">
            <w:pPr>
              <w:rPr>
                <w:sz w:val="24"/>
                <w:szCs w:val="24"/>
              </w:rPr>
            </w:pPr>
            <w:r w:rsidRPr="000E36E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794DC5" w:rsidRPr="00742916" w14:paraId="58356561" w14:textId="77777777" w:rsidTr="002F136F">
        <w:trPr>
          <w:cantSplit/>
        </w:trPr>
        <w:tc>
          <w:tcPr>
            <w:tcW w:w="497" w:type="dxa"/>
            <w:vMerge/>
          </w:tcPr>
          <w:p w14:paraId="049E3FDD" w14:textId="77777777" w:rsidR="00794DC5" w:rsidRPr="00742916" w:rsidRDefault="00794DC5" w:rsidP="002F136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604A986" w14:textId="77777777" w:rsidR="00794DC5" w:rsidRDefault="00794DC5" w:rsidP="002F136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14:paraId="3BE841E9" w14:textId="77777777" w:rsidR="00794DC5" w:rsidRPr="00742916" w:rsidRDefault="00794DC5" w:rsidP="002F136F">
            <w:pPr>
              <w:rPr>
                <w:b/>
                <w:sz w:val="24"/>
                <w:szCs w:val="24"/>
              </w:rPr>
            </w:pPr>
          </w:p>
        </w:tc>
      </w:tr>
      <w:tr w:rsidR="00794DC5" w:rsidRPr="00742916" w14:paraId="1DE15564" w14:textId="77777777" w:rsidTr="002F136F">
        <w:trPr>
          <w:cantSplit/>
        </w:trPr>
        <w:tc>
          <w:tcPr>
            <w:tcW w:w="497" w:type="dxa"/>
            <w:vMerge/>
          </w:tcPr>
          <w:p w14:paraId="137F1CFF" w14:textId="77777777" w:rsidR="00794DC5" w:rsidRPr="00742916" w:rsidRDefault="00794DC5" w:rsidP="002F136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E88258D" w14:textId="77777777" w:rsidR="00794DC5" w:rsidRPr="00E82861" w:rsidRDefault="00794DC5" w:rsidP="002F136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18154D92" w14:textId="77777777" w:rsidR="00794DC5" w:rsidRPr="00742916" w:rsidRDefault="00794DC5" w:rsidP="002F136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44D8820" w14:textId="77777777" w:rsidR="00794DC5" w:rsidRPr="00BE63CF" w:rsidRDefault="00794DC5" w:rsidP="002F136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2D6BDBF0" w14:textId="77777777" w:rsidR="00794DC5" w:rsidRPr="00742916" w:rsidRDefault="00794DC5" w:rsidP="002F13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794DC5" w:rsidRPr="00742916" w14:paraId="59DD4BF9" w14:textId="77777777" w:rsidTr="002F136F">
        <w:trPr>
          <w:cantSplit/>
        </w:trPr>
        <w:tc>
          <w:tcPr>
            <w:tcW w:w="497" w:type="dxa"/>
            <w:vMerge/>
          </w:tcPr>
          <w:p w14:paraId="68959094" w14:textId="77777777" w:rsidR="00794DC5" w:rsidRPr="00742916" w:rsidRDefault="00794DC5" w:rsidP="002F136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CD860E5" w14:textId="77777777" w:rsidR="00794DC5" w:rsidRPr="00742916" w:rsidRDefault="00794DC5" w:rsidP="00794D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794DC5">
              <w:rPr>
                <w:sz w:val="24"/>
                <w:szCs w:val="24"/>
              </w:rPr>
              <w:t xml:space="preserve">: </w:t>
            </w:r>
            <w:r w:rsidRPr="00794DC5">
              <w:rPr>
                <w:b/>
                <w:sz w:val="24"/>
                <w:szCs w:val="24"/>
              </w:rPr>
              <w:t>II/4</w:t>
            </w:r>
            <w:r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3173" w:type="dxa"/>
            <w:gridSpan w:val="3"/>
          </w:tcPr>
          <w:p w14:paraId="240A16F2" w14:textId="77777777" w:rsidR="00794DC5" w:rsidRPr="00742916" w:rsidRDefault="00794DC5" w:rsidP="002F136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321F0F04" w14:textId="77777777" w:rsidR="00794DC5" w:rsidRPr="00742916" w:rsidRDefault="00794DC5" w:rsidP="002F136F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C8FE2C5" w14:textId="77777777" w:rsidR="00794DC5" w:rsidRPr="00BE63CF" w:rsidRDefault="00794DC5" w:rsidP="002F136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A31745">
              <w:rPr>
                <w:b/>
                <w:sz w:val="24"/>
                <w:szCs w:val="24"/>
              </w:rPr>
              <w:t>polski</w:t>
            </w:r>
          </w:p>
          <w:p w14:paraId="66FB82FF" w14:textId="77777777" w:rsidR="00794DC5" w:rsidRPr="00742916" w:rsidRDefault="00794DC5" w:rsidP="002F136F">
            <w:pPr>
              <w:rPr>
                <w:b/>
                <w:sz w:val="24"/>
                <w:szCs w:val="24"/>
              </w:rPr>
            </w:pPr>
          </w:p>
        </w:tc>
      </w:tr>
      <w:tr w:rsidR="00794DC5" w:rsidRPr="00742916" w14:paraId="794E1BC0" w14:textId="77777777" w:rsidTr="002F136F">
        <w:trPr>
          <w:cantSplit/>
        </w:trPr>
        <w:tc>
          <w:tcPr>
            <w:tcW w:w="497" w:type="dxa"/>
            <w:vMerge/>
          </w:tcPr>
          <w:p w14:paraId="19B87969" w14:textId="77777777" w:rsidR="00794DC5" w:rsidRPr="00742916" w:rsidRDefault="00794DC5" w:rsidP="002F136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5165E7A" w14:textId="77777777" w:rsidR="00794DC5" w:rsidRPr="00742916" w:rsidRDefault="00794DC5" w:rsidP="002F136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633440A" w14:textId="77777777"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7C605AF" w14:textId="77777777"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2D4BA14" w14:textId="77777777"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5F37140" w14:textId="77777777"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74C71E1" w14:textId="77777777"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AB97F1C" w14:textId="77777777"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794DC5" w:rsidRPr="00742916" w14:paraId="20ECF74A" w14:textId="77777777" w:rsidTr="002F136F">
        <w:trPr>
          <w:cantSplit/>
        </w:trPr>
        <w:tc>
          <w:tcPr>
            <w:tcW w:w="497" w:type="dxa"/>
            <w:vMerge/>
          </w:tcPr>
          <w:p w14:paraId="448B9900" w14:textId="77777777" w:rsidR="00794DC5" w:rsidRPr="00742916" w:rsidRDefault="00794DC5" w:rsidP="002F136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A795F68" w14:textId="77777777" w:rsidR="00794DC5" w:rsidRPr="00742916" w:rsidRDefault="00794DC5" w:rsidP="002F13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D4DDA6B" w14:textId="77777777" w:rsidR="00794DC5" w:rsidRPr="00742916" w:rsidRDefault="00794DC5" w:rsidP="002F13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0EC11936" w14:textId="6C79DF38" w:rsidR="00794DC5" w:rsidRPr="00742916" w:rsidRDefault="00003B60" w:rsidP="002F13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20F0D408" w14:textId="77777777" w:rsidR="00794DC5" w:rsidRPr="00742916" w:rsidRDefault="00794DC5" w:rsidP="002F13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202FF36" w14:textId="77777777" w:rsidR="00794DC5" w:rsidRPr="00742916" w:rsidRDefault="00794DC5" w:rsidP="002F13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8059F52" w14:textId="77777777" w:rsidR="00794DC5" w:rsidRPr="00742916" w:rsidRDefault="00794DC5" w:rsidP="002F13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6ABDEB6C" w14:textId="77777777" w:rsidR="00402204" w:rsidRDefault="00402204" w:rsidP="004022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  <w:p w14:paraId="12FD77E3" w14:textId="77777777" w:rsidR="00794DC5" w:rsidRPr="00742916" w:rsidRDefault="00402204" w:rsidP="004022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on-line</w:t>
            </w:r>
          </w:p>
        </w:tc>
      </w:tr>
    </w:tbl>
    <w:p w14:paraId="3DD791B9" w14:textId="77777777" w:rsidR="00794DC5" w:rsidRPr="00742916" w:rsidRDefault="00794DC5" w:rsidP="00794D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794DC5" w:rsidRPr="00566644" w14:paraId="469667DA" w14:textId="77777777" w:rsidTr="002F136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1FE36C2" w14:textId="042651C6" w:rsidR="00794DC5" w:rsidRPr="00B24EFD" w:rsidRDefault="00794DC5" w:rsidP="002F136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003B60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0876E11" w14:textId="77777777" w:rsidR="00794DC5" w:rsidRPr="00A31745" w:rsidRDefault="00794DC5" w:rsidP="002F136F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794DC5" w:rsidRPr="00566644" w14:paraId="39DFF644" w14:textId="77777777" w:rsidTr="002F136F">
        <w:tc>
          <w:tcPr>
            <w:tcW w:w="2988" w:type="dxa"/>
            <w:vAlign w:val="center"/>
          </w:tcPr>
          <w:p w14:paraId="131B02B2" w14:textId="4D1BD133" w:rsidR="00794DC5" w:rsidRPr="00B24EFD" w:rsidRDefault="00794DC5" w:rsidP="002F136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003B60">
              <w:rPr>
                <w:sz w:val="24"/>
                <w:szCs w:val="24"/>
              </w:rPr>
              <w:t>*</w:t>
            </w:r>
          </w:p>
          <w:p w14:paraId="0E431ABE" w14:textId="77777777" w:rsidR="00794DC5" w:rsidRPr="00B24EFD" w:rsidRDefault="00794DC5" w:rsidP="002F136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3F65A7B7" w14:textId="397BF009" w:rsidR="00794DC5" w:rsidRPr="00681A2F" w:rsidRDefault="00794DC5" w:rsidP="002F136F">
            <w:pPr>
              <w:rPr>
                <w:sz w:val="24"/>
                <w:szCs w:val="24"/>
              </w:rPr>
            </w:pPr>
            <w:r w:rsidRPr="00681A2F">
              <w:rPr>
                <w:sz w:val="24"/>
                <w:szCs w:val="24"/>
              </w:rPr>
              <w:t xml:space="preserve">Dr </w:t>
            </w:r>
            <w:r w:rsidR="00A37C59">
              <w:rPr>
                <w:sz w:val="24"/>
                <w:szCs w:val="24"/>
              </w:rPr>
              <w:t>Dorota Bronk</w:t>
            </w:r>
            <w:r w:rsidR="0096453C">
              <w:rPr>
                <w:sz w:val="24"/>
                <w:szCs w:val="24"/>
              </w:rPr>
              <w:t>, dr Joanna Nowak</w:t>
            </w:r>
          </w:p>
        </w:tc>
      </w:tr>
      <w:tr w:rsidR="00794DC5" w:rsidRPr="00742916" w14:paraId="39B7C373" w14:textId="77777777" w:rsidTr="002F136F">
        <w:tc>
          <w:tcPr>
            <w:tcW w:w="2988" w:type="dxa"/>
            <w:vAlign w:val="center"/>
          </w:tcPr>
          <w:p w14:paraId="5FF75FEC" w14:textId="77777777" w:rsidR="00794DC5" w:rsidRPr="00742916" w:rsidRDefault="00794DC5" w:rsidP="002F136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</w:tcPr>
          <w:p w14:paraId="3027DD0B" w14:textId="77777777" w:rsidR="00794DC5" w:rsidRDefault="00794DC5" w:rsidP="002F136F">
            <w:pPr>
              <w:pStyle w:val="Default"/>
              <w:numPr>
                <w:ilvl w:val="0"/>
                <w:numId w:val="2"/>
              </w:numPr>
              <w:jc w:val="both"/>
            </w:pPr>
            <w:r w:rsidRPr="005C7D6E">
              <w:t>Kształtowanie refleksyjnej postawy wobec merytorycznych</w:t>
            </w:r>
            <w:r>
              <w:t>, metodycznych</w:t>
            </w:r>
            <w:r w:rsidRPr="005C7D6E">
              <w:t xml:space="preserve"> i etycznych wymagań zawodu nauczyciela-wychowawcy, a także wobec samego siebie</w:t>
            </w:r>
            <w:r>
              <w:t>.</w:t>
            </w:r>
          </w:p>
          <w:p w14:paraId="0457AF97" w14:textId="77777777" w:rsidR="00794DC5" w:rsidRDefault="00794DC5" w:rsidP="002F136F">
            <w:pPr>
              <w:pStyle w:val="Default"/>
              <w:numPr>
                <w:ilvl w:val="0"/>
                <w:numId w:val="2"/>
              </w:numPr>
              <w:jc w:val="both"/>
            </w:pPr>
            <w:r w:rsidRPr="00DC05B9">
              <w:t>Dostrzeganie oraz interpretowanie problemów pojawiających się w edukacji wczesnoszkolnej: uczeń – nauczyciel – klasa – rodzice.</w:t>
            </w:r>
          </w:p>
          <w:p w14:paraId="32F7D6FF" w14:textId="77777777" w:rsidR="00794DC5" w:rsidRDefault="00794DC5" w:rsidP="002F136F">
            <w:pPr>
              <w:pStyle w:val="Default"/>
              <w:numPr>
                <w:ilvl w:val="0"/>
                <w:numId w:val="2"/>
              </w:numPr>
              <w:jc w:val="both"/>
            </w:pPr>
            <w:r w:rsidRPr="00DC05B9">
              <w:t xml:space="preserve">Rozwijanie krytycznej refleksyjności studentów w zakresie kreowania </w:t>
            </w:r>
            <w:r>
              <w:t xml:space="preserve">wartościowego rozwojowo i społecznie środowiska uczenia się </w:t>
            </w:r>
            <w:r w:rsidRPr="00DC05B9">
              <w:t>dzieci w edukacji wczesnoszkolnej</w:t>
            </w:r>
            <w:r>
              <w:t>.</w:t>
            </w:r>
          </w:p>
          <w:p w14:paraId="68FFD5BE" w14:textId="77777777" w:rsidR="00794DC5" w:rsidRPr="005C7D6E" w:rsidRDefault="00794DC5" w:rsidP="002F136F">
            <w:pPr>
              <w:pStyle w:val="Default"/>
              <w:numPr>
                <w:ilvl w:val="0"/>
                <w:numId w:val="2"/>
              </w:numPr>
              <w:jc w:val="both"/>
            </w:pPr>
            <w:r w:rsidRPr="00F43CDE">
              <w:rPr>
                <w:color w:val="00000A"/>
              </w:rPr>
              <w:t>Ksz</w:t>
            </w:r>
            <w:r>
              <w:rPr>
                <w:color w:val="00000A"/>
              </w:rPr>
              <w:t xml:space="preserve">tałtowanie umiejętności </w:t>
            </w:r>
            <w:r w:rsidRPr="00F43CDE">
              <w:rPr>
                <w:color w:val="00000A"/>
              </w:rPr>
              <w:t>profesjonalnego rozwiązywania problemów i konfliktów w klasie szkolnej</w:t>
            </w:r>
            <w:r>
              <w:rPr>
                <w:color w:val="00000A"/>
              </w:rPr>
              <w:t>.</w:t>
            </w:r>
          </w:p>
        </w:tc>
      </w:tr>
      <w:tr w:rsidR="00794DC5" w:rsidRPr="00742916" w14:paraId="44709118" w14:textId="77777777" w:rsidTr="002F136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9D1DC0E" w14:textId="77777777" w:rsidR="00794DC5" w:rsidRPr="00742916" w:rsidRDefault="00794DC5" w:rsidP="002F136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2F3F7A6" w14:textId="77777777" w:rsidR="00794DC5" w:rsidRPr="005C7D6E" w:rsidRDefault="00794DC5" w:rsidP="002F13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Psychologia rozwojowa, pedagogika ogólna, dydaktyka</w:t>
            </w:r>
          </w:p>
        </w:tc>
      </w:tr>
    </w:tbl>
    <w:p w14:paraId="2D7B0DE0" w14:textId="389B4233" w:rsidR="00794DC5" w:rsidRPr="00003B60" w:rsidRDefault="00003B60" w:rsidP="00003B60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3" w:name="_Hlk142643070"/>
      <w:bookmarkStart w:id="4" w:name="_Hlk17342272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3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794DC5" w:rsidRPr="00742916" w14:paraId="1F9448F5" w14:textId="77777777" w:rsidTr="002F136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bookmarkEnd w:id="4"/>
          <w:p w14:paraId="64D02124" w14:textId="77777777"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794DC5" w:rsidRPr="00742916" w14:paraId="0FD37B4A" w14:textId="77777777" w:rsidTr="002F136F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6BFA18B" w14:textId="77777777" w:rsidR="00794DC5" w:rsidRPr="00590C17" w:rsidRDefault="00794DC5" w:rsidP="002F136F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0A5105C" w14:textId="77777777"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718278" w14:textId="77777777" w:rsidR="00794DC5" w:rsidRDefault="00794DC5" w:rsidP="002F136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8A728C3" w14:textId="77777777" w:rsidR="00794DC5" w:rsidRPr="00590C17" w:rsidRDefault="00794DC5" w:rsidP="002F136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794DC5" w:rsidRPr="00742916" w14:paraId="4D5F88E6" w14:textId="77777777" w:rsidTr="002F13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D11924" w14:textId="77777777" w:rsidR="00794DC5" w:rsidRPr="00EC07B6" w:rsidRDefault="00794DC5" w:rsidP="002F136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BE6E4B" w14:textId="25B20389" w:rsidR="00794DC5" w:rsidRPr="000E36E6" w:rsidRDefault="00BC4A71" w:rsidP="002F13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</w:t>
            </w:r>
            <w:r w:rsidR="00F5473D" w:rsidRPr="00F5473D">
              <w:rPr>
                <w:sz w:val="24"/>
                <w:szCs w:val="24"/>
              </w:rPr>
              <w:t xml:space="preserve">w pogłębionym stopniu </w:t>
            </w:r>
            <w:r>
              <w:rPr>
                <w:sz w:val="24"/>
                <w:szCs w:val="24"/>
              </w:rPr>
              <w:t>zagadnienia z zakresu</w:t>
            </w:r>
            <w:r w:rsidRPr="000E36E6">
              <w:rPr>
                <w:sz w:val="24"/>
                <w:szCs w:val="24"/>
              </w:rPr>
              <w:t xml:space="preserve"> pedagogiki wczesnoszkolnej, dokonuje analizy i porównania założonego oraz rzeczywistego obrazu edukacji wczesnoszkolnej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9A0285" w14:textId="346F438B" w:rsidR="00794DC5" w:rsidRPr="000E36E6" w:rsidRDefault="00794DC5" w:rsidP="002F136F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Ped2P_W0</w:t>
            </w:r>
            <w:r w:rsidR="0096453C">
              <w:rPr>
                <w:sz w:val="24"/>
                <w:szCs w:val="24"/>
              </w:rPr>
              <w:t>1</w:t>
            </w:r>
          </w:p>
        </w:tc>
      </w:tr>
      <w:tr w:rsidR="00794DC5" w:rsidRPr="00742916" w14:paraId="26376091" w14:textId="77777777" w:rsidTr="002F13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13BE90" w14:textId="77777777" w:rsidR="00794DC5" w:rsidRPr="00565E87" w:rsidRDefault="00794DC5" w:rsidP="002F136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828071" w14:textId="0BBD9129" w:rsidR="00794DC5" w:rsidRPr="00125A73" w:rsidRDefault="00BC4A71" w:rsidP="002F136F">
            <w:pPr>
              <w:jc w:val="both"/>
              <w:rPr>
                <w:sz w:val="24"/>
                <w:szCs w:val="24"/>
              </w:rPr>
            </w:pPr>
            <w:r w:rsidRPr="00125A73">
              <w:rPr>
                <w:sz w:val="24"/>
                <w:szCs w:val="24"/>
              </w:rPr>
              <w:t xml:space="preserve">Zna i rozumie </w:t>
            </w:r>
            <w:r w:rsidR="00F5473D" w:rsidRPr="00F5473D">
              <w:rPr>
                <w:sz w:val="24"/>
                <w:szCs w:val="24"/>
              </w:rPr>
              <w:t xml:space="preserve">w pogłębionym stopniu </w:t>
            </w:r>
            <w:r w:rsidRPr="00125A73">
              <w:rPr>
                <w:sz w:val="24"/>
                <w:szCs w:val="24"/>
              </w:rPr>
              <w:t>zagadnienia dotyczące uczniów w wieku wczesnoszkolnym i specyfiki działalności edukacyjnej, wychowawczej, opiekuńczej, kulturalnej, pomocowej i terapeutycznej, zorientowane</w:t>
            </w:r>
            <w:r w:rsidR="00125A73" w:rsidRPr="00125A73">
              <w:rPr>
                <w:sz w:val="24"/>
                <w:szCs w:val="24"/>
              </w:rPr>
              <w:t>j</w:t>
            </w:r>
            <w:r w:rsidRPr="00125A73">
              <w:rPr>
                <w:sz w:val="24"/>
                <w:szCs w:val="24"/>
              </w:rPr>
              <w:t xml:space="preserve"> na praktyczne zastosowanie.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8638A1" w14:textId="3F678F2B" w:rsidR="00794DC5" w:rsidRPr="000E36E6" w:rsidRDefault="00794DC5" w:rsidP="002F136F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Ped2P_W0</w:t>
            </w:r>
            <w:r w:rsidR="0096453C">
              <w:rPr>
                <w:sz w:val="24"/>
                <w:szCs w:val="24"/>
              </w:rPr>
              <w:t>9</w:t>
            </w:r>
          </w:p>
        </w:tc>
      </w:tr>
      <w:tr w:rsidR="00794DC5" w:rsidRPr="00742916" w14:paraId="67BF3940" w14:textId="77777777" w:rsidTr="002F13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CCD90E" w14:textId="3D9D9599" w:rsidR="00794DC5" w:rsidRPr="00EC07B6" w:rsidRDefault="0096453C" w:rsidP="002F136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AFA575" w14:textId="77777777" w:rsidR="00794DC5" w:rsidRPr="000E36E6" w:rsidRDefault="00794DC5" w:rsidP="002F136F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 xml:space="preserve">Potrafi stosować wiedzę teoretyczną z zakresu pedagogiki wczesnoszkolnej, subdyscyplin pedagogicznych oraz nauk pokrewnych w celu analizowania i  interpretowania złożonych problemów edukacyjnych, wychowawczych, opiekuńczych, </w:t>
            </w:r>
            <w:r w:rsidRPr="00BA76D4">
              <w:rPr>
                <w:sz w:val="24"/>
                <w:szCs w:val="24"/>
              </w:rPr>
              <w:t>pomocowych i terapeutycznych</w:t>
            </w:r>
            <w:r w:rsidR="00BA76D4" w:rsidRPr="00BA76D4">
              <w:rPr>
                <w:sz w:val="24"/>
                <w:szCs w:val="24"/>
              </w:rPr>
              <w:t>, korzystając z różnych źródeł i nowoczesnych technologii (ICT).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6B5C43" w14:textId="77777777" w:rsidR="00794DC5" w:rsidRPr="000E36E6" w:rsidRDefault="00794DC5" w:rsidP="002F136F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Ped2P_U02</w:t>
            </w:r>
          </w:p>
        </w:tc>
      </w:tr>
      <w:tr w:rsidR="00794DC5" w:rsidRPr="00742916" w14:paraId="4C4C6141" w14:textId="77777777" w:rsidTr="002F13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042DF5" w14:textId="28E5C579" w:rsidR="00794DC5" w:rsidRPr="00EC07B6" w:rsidRDefault="0096453C" w:rsidP="002F136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163E472" w14:textId="7B6C0310" w:rsidR="00794DC5" w:rsidRPr="000E36E6" w:rsidRDefault="00794DC5" w:rsidP="002F136F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</w:t>
            </w:r>
            <w:r w:rsidR="00125A73">
              <w:rPr>
                <w:sz w:val="24"/>
                <w:szCs w:val="24"/>
              </w:rPr>
              <w:t xml:space="preserve">trafi </w:t>
            </w:r>
            <w:r w:rsidRPr="000E36E6">
              <w:rPr>
                <w:sz w:val="24"/>
                <w:szCs w:val="24"/>
              </w:rPr>
              <w:t>prezentowa</w:t>
            </w:r>
            <w:r w:rsidR="00125A73">
              <w:rPr>
                <w:sz w:val="24"/>
                <w:szCs w:val="24"/>
              </w:rPr>
              <w:t>ć</w:t>
            </w:r>
            <w:r w:rsidRPr="000E36E6">
              <w:rPr>
                <w:sz w:val="24"/>
                <w:szCs w:val="24"/>
              </w:rPr>
              <w:t xml:space="preserve"> własn</w:t>
            </w:r>
            <w:r w:rsidR="00125A73">
              <w:rPr>
                <w:sz w:val="24"/>
                <w:szCs w:val="24"/>
              </w:rPr>
              <w:t>e</w:t>
            </w:r>
            <w:r w:rsidRPr="000E36E6">
              <w:rPr>
                <w:sz w:val="24"/>
                <w:szCs w:val="24"/>
              </w:rPr>
              <w:t xml:space="preserve"> pomysł</w:t>
            </w:r>
            <w:r w:rsidR="00125A73">
              <w:rPr>
                <w:sz w:val="24"/>
                <w:szCs w:val="24"/>
              </w:rPr>
              <w:t>y</w:t>
            </w:r>
            <w:r w:rsidRPr="000E36E6">
              <w:rPr>
                <w:sz w:val="24"/>
                <w:szCs w:val="24"/>
              </w:rPr>
              <w:t xml:space="preserve"> oraz </w:t>
            </w:r>
            <w:r w:rsidR="00125A73">
              <w:rPr>
                <w:sz w:val="24"/>
                <w:szCs w:val="24"/>
              </w:rPr>
              <w:t>wspierać je</w:t>
            </w:r>
            <w:r w:rsidRPr="000E36E6">
              <w:rPr>
                <w:sz w:val="24"/>
                <w:szCs w:val="24"/>
              </w:rPr>
              <w:t xml:space="preserve"> rozbudowaną merytoryczną argumentacją, wiedzą z zakresu organizacji procesu dydaktyczno-wychowawczego, </w:t>
            </w:r>
            <w:r w:rsidR="00125A73">
              <w:rPr>
                <w:sz w:val="24"/>
                <w:szCs w:val="24"/>
              </w:rPr>
              <w:t xml:space="preserve">potrafi </w:t>
            </w:r>
            <w:r w:rsidRPr="000E36E6">
              <w:rPr>
                <w:sz w:val="24"/>
                <w:szCs w:val="24"/>
              </w:rPr>
              <w:t>korzysta</w:t>
            </w:r>
            <w:r w:rsidR="00125A73">
              <w:rPr>
                <w:sz w:val="24"/>
                <w:szCs w:val="24"/>
              </w:rPr>
              <w:t>ć</w:t>
            </w:r>
            <w:r w:rsidRPr="000E36E6">
              <w:rPr>
                <w:sz w:val="24"/>
                <w:szCs w:val="24"/>
              </w:rPr>
              <w:t xml:space="preserve"> z dorobku pedagogiki wczesnoszkolnej</w:t>
            </w:r>
            <w:r w:rsidR="00BA76D4">
              <w:rPr>
                <w:sz w:val="24"/>
                <w:szCs w:val="24"/>
              </w:rPr>
              <w:t>;</w:t>
            </w:r>
            <w:r w:rsidR="00125A73">
              <w:rPr>
                <w:sz w:val="24"/>
                <w:szCs w:val="24"/>
              </w:rPr>
              <w:t xml:space="preserve"> potrafi wykorzystywać </w:t>
            </w:r>
            <w:r w:rsidR="00BA76D4" w:rsidRPr="00BA76D4">
              <w:rPr>
                <w:sz w:val="24"/>
                <w:szCs w:val="24"/>
              </w:rPr>
              <w:t>multimedi</w:t>
            </w:r>
            <w:r w:rsidR="00125A73">
              <w:rPr>
                <w:sz w:val="24"/>
                <w:szCs w:val="24"/>
              </w:rPr>
              <w:t>a</w:t>
            </w:r>
            <w:r w:rsidR="00BA76D4" w:rsidRPr="00BA76D4">
              <w:rPr>
                <w:sz w:val="24"/>
                <w:szCs w:val="24"/>
              </w:rPr>
              <w:t>, dob</w:t>
            </w:r>
            <w:r w:rsidR="00125A73">
              <w:rPr>
                <w:sz w:val="24"/>
                <w:szCs w:val="24"/>
              </w:rPr>
              <w:t>ierać</w:t>
            </w:r>
            <w:r w:rsidR="00BA76D4" w:rsidRPr="00BA76D4">
              <w:rPr>
                <w:sz w:val="24"/>
                <w:szCs w:val="24"/>
              </w:rPr>
              <w:t xml:space="preserve"> elektroniczn</w:t>
            </w:r>
            <w:r w:rsidR="00125A73">
              <w:rPr>
                <w:sz w:val="24"/>
                <w:szCs w:val="24"/>
              </w:rPr>
              <w:t>e</w:t>
            </w:r>
            <w:r w:rsidR="00BA76D4" w:rsidRPr="00BA76D4">
              <w:rPr>
                <w:sz w:val="24"/>
                <w:szCs w:val="24"/>
              </w:rPr>
              <w:t xml:space="preserve"> środk</w:t>
            </w:r>
            <w:r w:rsidR="00125A73">
              <w:rPr>
                <w:sz w:val="24"/>
                <w:szCs w:val="24"/>
              </w:rPr>
              <w:t>i</w:t>
            </w:r>
            <w:r w:rsidR="00BA76D4" w:rsidRPr="00BA76D4">
              <w:rPr>
                <w:sz w:val="24"/>
                <w:szCs w:val="24"/>
              </w:rPr>
              <w:t xml:space="preserve"> dydaktyczn</w:t>
            </w:r>
            <w:r w:rsidR="00125A73">
              <w:rPr>
                <w:sz w:val="24"/>
                <w:szCs w:val="24"/>
              </w:rPr>
              <w:t>e</w:t>
            </w:r>
            <w:r w:rsidR="00BA76D4" w:rsidRPr="00BA76D4">
              <w:rPr>
                <w:sz w:val="24"/>
                <w:szCs w:val="24"/>
              </w:rPr>
              <w:t>, materiał</w:t>
            </w:r>
            <w:r w:rsidR="00125A73">
              <w:rPr>
                <w:sz w:val="24"/>
                <w:szCs w:val="24"/>
              </w:rPr>
              <w:t>y</w:t>
            </w:r>
            <w:r w:rsidR="00BA76D4" w:rsidRPr="00BA76D4">
              <w:rPr>
                <w:sz w:val="24"/>
                <w:szCs w:val="24"/>
              </w:rPr>
              <w:t xml:space="preserve"> dydaktyczn</w:t>
            </w:r>
            <w:r w:rsidR="00125A73">
              <w:rPr>
                <w:sz w:val="24"/>
                <w:szCs w:val="24"/>
              </w:rPr>
              <w:t>e</w:t>
            </w:r>
            <w:r w:rsidR="00BA76D4" w:rsidRPr="00BA76D4">
              <w:rPr>
                <w:sz w:val="24"/>
                <w:szCs w:val="24"/>
              </w:rPr>
              <w:t xml:space="preserve"> na platformie zdalnego nauczania</w:t>
            </w:r>
            <w:r w:rsidR="00BA76D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3FDE74" w14:textId="77777777" w:rsidR="00794DC5" w:rsidRPr="000E36E6" w:rsidRDefault="00794DC5" w:rsidP="002F136F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Ped2P_U05</w:t>
            </w:r>
          </w:p>
          <w:p w14:paraId="4D45D77D" w14:textId="77777777" w:rsidR="00794DC5" w:rsidRPr="000E36E6" w:rsidRDefault="00794DC5" w:rsidP="002F136F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Ped2P_U07</w:t>
            </w:r>
          </w:p>
          <w:p w14:paraId="0B68BDF7" w14:textId="78AB97CE" w:rsidR="00794DC5" w:rsidRPr="000E36E6" w:rsidRDefault="00794DC5" w:rsidP="002F136F">
            <w:pPr>
              <w:jc w:val="center"/>
              <w:rPr>
                <w:sz w:val="24"/>
                <w:szCs w:val="24"/>
              </w:rPr>
            </w:pPr>
          </w:p>
        </w:tc>
      </w:tr>
      <w:tr w:rsidR="00794DC5" w:rsidRPr="00742916" w14:paraId="1B4FF449" w14:textId="77777777" w:rsidTr="002F13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3BE11E" w14:textId="44E9A96D" w:rsidR="00794DC5" w:rsidRPr="00EC07B6" w:rsidRDefault="0096453C" w:rsidP="002F136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3801F4" w14:textId="77777777" w:rsidR="00794DC5" w:rsidRPr="000E36E6" w:rsidRDefault="00794DC5" w:rsidP="002F136F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Potrafi organizować pracę w zespole i właściwie wywiązywać się z pełnionych ról oraz wyznaczać i przyjmować wspólne cele działań</w:t>
            </w:r>
            <w:r w:rsidR="00BA76D4">
              <w:rPr>
                <w:sz w:val="24"/>
                <w:szCs w:val="24"/>
              </w:rPr>
              <w:t xml:space="preserve">,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AFE779" w14:textId="7E80FD89" w:rsidR="00794DC5" w:rsidRPr="000E36E6" w:rsidRDefault="00794DC5" w:rsidP="002F136F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</w:t>
            </w:r>
            <w:r w:rsidR="006006E8">
              <w:rPr>
                <w:sz w:val="24"/>
                <w:szCs w:val="24"/>
              </w:rPr>
              <w:t>09</w:t>
            </w:r>
          </w:p>
        </w:tc>
      </w:tr>
      <w:tr w:rsidR="00794DC5" w:rsidRPr="00742916" w14:paraId="171DB6BC" w14:textId="77777777" w:rsidTr="002F13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4F8DF2" w14:textId="7B7F7A4A" w:rsidR="00794DC5" w:rsidRPr="00EC07B6" w:rsidRDefault="0096453C" w:rsidP="002F136F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053243" w14:textId="300E75FF" w:rsidR="00794DC5" w:rsidRPr="000E36E6" w:rsidRDefault="00125A73" w:rsidP="002F136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 do oceny po</w:t>
            </w:r>
            <w:r w:rsidR="00794DC5" w:rsidRPr="000E36E6">
              <w:rPr>
                <w:sz w:val="24"/>
                <w:szCs w:val="24"/>
              </w:rPr>
              <w:t xml:space="preserve">ziomu swojej wiedzy i umiejętności; potrafi samodzielnie i krytycznie rozszerzać </w:t>
            </w:r>
            <w:r>
              <w:rPr>
                <w:sz w:val="24"/>
                <w:szCs w:val="24"/>
              </w:rPr>
              <w:t xml:space="preserve">je </w:t>
            </w:r>
            <w:r w:rsidR="00794DC5" w:rsidRPr="000E36E6">
              <w:rPr>
                <w:sz w:val="24"/>
                <w:szCs w:val="24"/>
              </w:rPr>
              <w:t>o wymiar interdyscyplinarny</w:t>
            </w:r>
            <w:r w:rsidR="00794DC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661AC3" w14:textId="77777777" w:rsidR="00794DC5" w:rsidRPr="000E36E6" w:rsidRDefault="00794DC5" w:rsidP="002F136F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Ped2P_K01</w:t>
            </w:r>
          </w:p>
        </w:tc>
      </w:tr>
      <w:tr w:rsidR="00794DC5" w:rsidRPr="00742916" w14:paraId="6B8DED71" w14:textId="77777777" w:rsidTr="002F13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F80291" w14:textId="217CF611" w:rsidR="00794DC5" w:rsidRPr="00EC07B6" w:rsidRDefault="0096453C" w:rsidP="002F136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875E53" w14:textId="49CDD858" w:rsidR="00794DC5" w:rsidRPr="00E115DA" w:rsidRDefault="007C5D9D" w:rsidP="002F136F">
            <w:pPr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  <w:r w:rsidRPr="009F7E5E">
              <w:rPr>
                <w:color w:val="000000"/>
                <w:sz w:val="24"/>
                <w:szCs w:val="24"/>
              </w:rPr>
              <w:t xml:space="preserve">Student </w:t>
            </w:r>
            <w:r>
              <w:rPr>
                <w:color w:val="000000"/>
                <w:sz w:val="24"/>
                <w:szCs w:val="24"/>
              </w:rPr>
              <w:t xml:space="preserve">jest gotów do </w:t>
            </w:r>
            <w:r w:rsidRPr="009F7E5E">
              <w:rPr>
                <w:color w:val="000000"/>
                <w:sz w:val="24"/>
                <w:szCs w:val="24"/>
              </w:rPr>
              <w:t>indywidualizowania działań pedagogicznych i dostosow</w:t>
            </w:r>
            <w:r>
              <w:rPr>
                <w:color w:val="000000"/>
                <w:sz w:val="24"/>
                <w:szCs w:val="24"/>
              </w:rPr>
              <w:t>ywania</w:t>
            </w:r>
            <w:r w:rsidRPr="009F7E5E">
              <w:rPr>
                <w:color w:val="000000"/>
                <w:sz w:val="24"/>
                <w:szCs w:val="24"/>
              </w:rPr>
              <w:t xml:space="preserve"> do potrzeb i możliwości rozwojowych uczestnika procesu dydaktycznego oraz </w:t>
            </w:r>
            <w:r>
              <w:rPr>
                <w:color w:val="000000"/>
                <w:sz w:val="24"/>
                <w:szCs w:val="24"/>
              </w:rPr>
              <w:t xml:space="preserve">do </w:t>
            </w:r>
            <w:r w:rsidRPr="009F7E5E">
              <w:rPr>
                <w:color w:val="000000"/>
                <w:sz w:val="24"/>
                <w:szCs w:val="24"/>
              </w:rPr>
              <w:t>poszuk</w:t>
            </w:r>
            <w:r>
              <w:rPr>
                <w:color w:val="000000"/>
                <w:sz w:val="24"/>
                <w:szCs w:val="24"/>
              </w:rPr>
              <w:t>iwania</w:t>
            </w:r>
            <w:r w:rsidRPr="009F7E5E">
              <w:rPr>
                <w:color w:val="000000"/>
                <w:sz w:val="24"/>
                <w:szCs w:val="24"/>
              </w:rPr>
              <w:t xml:space="preserve"> adekwatnych działań z uwzględnieniem zasad etyki.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3A7456" w14:textId="42D8826D" w:rsidR="00794DC5" w:rsidRPr="000E36E6" w:rsidRDefault="00794DC5" w:rsidP="002F136F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Ped2P_K0</w:t>
            </w:r>
            <w:r w:rsidR="006006E8">
              <w:rPr>
                <w:sz w:val="24"/>
                <w:szCs w:val="24"/>
              </w:rPr>
              <w:t>4</w:t>
            </w:r>
          </w:p>
        </w:tc>
      </w:tr>
    </w:tbl>
    <w:p w14:paraId="3EDAFEF6" w14:textId="77777777" w:rsidR="00794DC5" w:rsidRPr="00742916" w:rsidRDefault="00794DC5" w:rsidP="00794DC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794DC5" w:rsidRPr="00742916" w14:paraId="684C9A56" w14:textId="77777777" w:rsidTr="002F136F">
        <w:tc>
          <w:tcPr>
            <w:tcW w:w="10008" w:type="dxa"/>
            <w:vAlign w:val="center"/>
          </w:tcPr>
          <w:p w14:paraId="72740765" w14:textId="77777777"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794DC5" w:rsidRPr="00742916" w14:paraId="1F81F0F5" w14:textId="77777777" w:rsidTr="002F136F">
        <w:tc>
          <w:tcPr>
            <w:tcW w:w="10008" w:type="dxa"/>
            <w:shd w:val="pct15" w:color="auto" w:fill="FFFFFF"/>
          </w:tcPr>
          <w:p w14:paraId="5DC9BDC4" w14:textId="77777777" w:rsidR="00794DC5" w:rsidRPr="00742916" w:rsidRDefault="00794DC5" w:rsidP="002F136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794DC5" w:rsidRPr="00742916" w14:paraId="26088902" w14:textId="77777777" w:rsidTr="002F136F">
        <w:tc>
          <w:tcPr>
            <w:tcW w:w="10008" w:type="dxa"/>
          </w:tcPr>
          <w:p w14:paraId="570597EE" w14:textId="77777777" w:rsidR="00794DC5" w:rsidRPr="00794DC5" w:rsidRDefault="00794DC5" w:rsidP="00794DC5">
            <w:pPr>
              <w:tabs>
                <w:tab w:val="num" w:pos="567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794DC5">
              <w:rPr>
                <w:sz w:val="24"/>
                <w:szCs w:val="24"/>
              </w:rPr>
              <w:t>Kompetencje ucznia kończącego I etap edukacyjny.</w:t>
            </w:r>
          </w:p>
          <w:p w14:paraId="0CA276C2" w14:textId="77777777" w:rsidR="00794DC5" w:rsidRPr="00794DC5" w:rsidRDefault="00794DC5" w:rsidP="00794D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794DC5">
              <w:rPr>
                <w:sz w:val="24"/>
                <w:szCs w:val="24"/>
              </w:rPr>
              <w:t>Pojęcie trudności w uczeniu się o charakterze specyficznym i niespecyficznym.</w:t>
            </w:r>
          </w:p>
          <w:p w14:paraId="4FB2962A" w14:textId="77777777" w:rsidR="00794DC5" w:rsidRPr="000E36E6" w:rsidRDefault="00794DC5" w:rsidP="00794D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0E36E6">
              <w:rPr>
                <w:sz w:val="24"/>
                <w:szCs w:val="24"/>
              </w:rPr>
              <w:t>Diagnoza i symptomy trudności w uczeniu się wynikających z dysharmonii rozwojowych.</w:t>
            </w:r>
          </w:p>
          <w:p w14:paraId="1137B11D" w14:textId="77777777" w:rsidR="00794DC5" w:rsidRPr="00F43CDE" w:rsidRDefault="00794DC5" w:rsidP="00794D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0E36E6">
              <w:rPr>
                <w:sz w:val="24"/>
                <w:szCs w:val="24"/>
              </w:rPr>
              <w:t>Prawne podstawy organizowania i prowadzenia pomocy psychologiczno-pedagogicznej dziecku ze specjalnymi potrzebami edukacyjnym, z uwzględnieniem modelu oraz procedur zgodnych z rozporządzeniami MEN oraz zasady i normy etyczne organizowania pomocy w szkole.</w:t>
            </w:r>
          </w:p>
          <w:p w14:paraId="20924F92" w14:textId="77777777" w:rsidR="00794DC5" w:rsidRDefault="00794DC5" w:rsidP="00794D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0E36E6">
              <w:rPr>
                <w:sz w:val="24"/>
                <w:szCs w:val="24"/>
              </w:rPr>
              <w:t>Instytucjonalna, psychologiczna i pedagogiczna pomoc dziecku z trudnościami w uczeniu się i zachowaniu organizowana dla uczniów na pierwszym etapie edukacji.</w:t>
            </w:r>
          </w:p>
          <w:p w14:paraId="28036A0F" w14:textId="77777777" w:rsidR="00A37C59" w:rsidRPr="00F03D6C" w:rsidRDefault="00A37C59" w:rsidP="00794DC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6. Korelacja treści – edukacja zintegrowana</w:t>
            </w:r>
          </w:p>
        </w:tc>
      </w:tr>
      <w:tr w:rsidR="00794DC5" w:rsidRPr="00742916" w14:paraId="40552EA7" w14:textId="77777777" w:rsidTr="002F136F">
        <w:tc>
          <w:tcPr>
            <w:tcW w:w="10008" w:type="dxa"/>
            <w:shd w:val="pct15" w:color="auto" w:fill="FFFFFF"/>
          </w:tcPr>
          <w:p w14:paraId="307CD71D" w14:textId="77777777" w:rsidR="00794DC5" w:rsidRPr="00742916" w:rsidRDefault="00794DC5" w:rsidP="002F136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794DC5" w:rsidRPr="00742916" w14:paraId="5E9164B0" w14:textId="77777777" w:rsidTr="002F136F">
        <w:tc>
          <w:tcPr>
            <w:tcW w:w="10008" w:type="dxa"/>
          </w:tcPr>
          <w:p w14:paraId="1EEBA293" w14:textId="77777777" w:rsidR="00794DC5" w:rsidRDefault="00794DC5" w:rsidP="00794DC5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Koncepcja pedagogiczna L. </w:t>
            </w:r>
            <w:proofErr w:type="spellStart"/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Wygotskiego</w:t>
            </w:r>
            <w:proofErr w:type="spellEnd"/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w pracy z dziećmi w wieku wczesnoszkolnym.</w:t>
            </w:r>
          </w:p>
          <w:p w14:paraId="50C89614" w14:textId="77777777" w:rsidR="00794DC5" w:rsidRPr="000F7369" w:rsidRDefault="00794DC5" w:rsidP="00794DC5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7FA">
              <w:rPr>
                <w:rFonts w:ascii="Times New Roman" w:hAnsi="Times New Roman" w:cs="Times New Roman"/>
                <w:sz w:val="24"/>
                <w:szCs w:val="24"/>
              </w:rPr>
              <w:t xml:space="preserve">Integracja w edukacji wczesnoszkolnej; zakresy integracji - integracja grupy klasowej </w:t>
            </w:r>
          </w:p>
          <w:p w14:paraId="3A324B57" w14:textId="77777777" w:rsidR="00794DC5" w:rsidRPr="00BA76D4" w:rsidRDefault="00794DC5" w:rsidP="00794DC5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2C401A">
              <w:rPr>
                <w:rFonts w:ascii="Times New Roman" w:hAnsi="Times New Roman" w:cs="Times New Roman"/>
              </w:rPr>
              <w:t xml:space="preserve">Klasyfikacje i charakterystyka metod, technik i środków dydaktycznych stosowanych w pedagogice </w:t>
            </w:r>
            <w:r w:rsidRPr="00BA76D4">
              <w:rPr>
                <w:rFonts w:ascii="Times New Roman" w:hAnsi="Times New Roman" w:cs="Times New Roman"/>
                <w:sz w:val="24"/>
                <w:szCs w:val="24"/>
              </w:rPr>
              <w:t xml:space="preserve">wczesnoszkolnej; </w:t>
            </w:r>
            <w:r w:rsidRPr="00BA76D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dobieranie metod pracy i środków do efektywnego wykonania zadań edukacyjnych</w:t>
            </w:r>
            <w:r w:rsidR="00BA76D4" w:rsidRPr="00BA76D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,</w:t>
            </w:r>
            <w:r w:rsidR="00BA76D4" w:rsidRPr="00BA76D4">
              <w:rPr>
                <w:rFonts w:ascii="Times New Roman" w:hAnsi="Times New Roman" w:cs="Times New Roman"/>
                <w:sz w:val="24"/>
                <w:szCs w:val="24"/>
              </w:rPr>
              <w:t xml:space="preserve"> doboru elektronicznych środków dydaktycznych, materiałów dydaktycznych na platformie zdalnego nauczania</w:t>
            </w:r>
            <w:r w:rsidR="00BA76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6812CC9" w14:textId="77777777" w:rsidR="00794DC5" w:rsidRPr="002C401A" w:rsidRDefault="00794DC5" w:rsidP="00794DC5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2C401A">
              <w:rPr>
                <w:rFonts w:ascii="Times New Roman" w:hAnsi="Times New Roman" w:cs="Times New Roman"/>
                <w:sz w:val="24"/>
                <w:szCs w:val="24"/>
              </w:rPr>
              <w:t xml:space="preserve"> Zasady i sposoby konstruowania autorskich programów nauczania,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projekty</w:t>
            </w:r>
            <w:r w:rsidRPr="002C401A">
              <w:rPr>
                <w:rFonts w:ascii="Times New Roman" w:hAnsi="Times New Roman" w:cs="Times New Roman"/>
                <w:sz w:val="24"/>
                <w:szCs w:val="24"/>
              </w:rPr>
              <w:t xml:space="preserve"> zajęć</w:t>
            </w:r>
            <w:r w:rsidRPr="002C401A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</w:t>
            </w:r>
          </w:p>
          <w:p w14:paraId="149FEF3E" w14:textId="77777777" w:rsidR="00794DC5" w:rsidRPr="00DC1A7A" w:rsidRDefault="00794DC5" w:rsidP="00794DC5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Praca opiekuńczo-wychowawcza z dziećmi w szkole: współdziałanie z rówieśnikami i dorosłymi, nawiązywanie poprawnych relacji.</w:t>
            </w:r>
          </w:p>
          <w:p w14:paraId="56A9D74B" w14:textId="77777777" w:rsidR="00794DC5" w:rsidRPr="00BD23B3" w:rsidRDefault="00794DC5" w:rsidP="00794DC5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Wspieranie rozwoju dziecka zdolnego w edukacji wczesnoszkolnej - projektowanie zajęć.</w:t>
            </w:r>
          </w:p>
          <w:p w14:paraId="4CB533CF" w14:textId="77777777" w:rsidR="00794DC5" w:rsidRPr="00BD23B3" w:rsidRDefault="00794DC5" w:rsidP="00794DC5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BD23B3">
              <w:rPr>
                <w:rFonts w:ascii="Times New Roman" w:hAnsi="Times New Roman" w:cs="Times New Roman"/>
                <w:sz w:val="24"/>
                <w:szCs w:val="24"/>
              </w:rPr>
              <w:t>Rozwijanie zainteresowań i zdolności dzieci w wieku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wczesnoszkolnym - zajęcia pozalekcyjne, pozaszkolne.</w:t>
            </w:r>
          </w:p>
        </w:tc>
      </w:tr>
      <w:tr w:rsidR="00794DC5" w:rsidRPr="00742916" w14:paraId="00D59AB3" w14:textId="77777777" w:rsidTr="002F136F">
        <w:tc>
          <w:tcPr>
            <w:tcW w:w="10008" w:type="dxa"/>
            <w:shd w:val="pct15" w:color="auto" w:fill="FFFFFF"/>
          </w:tcPr>
          <w:p w14:paraId="0AD0A1A3" w14:textId="77777777" w:rsidR="00794DC5" w:rsidRPr="00742916" w:rsidRDefault="00794DC5" w:rsidP="002F136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794DC5" w:rsidRPr="00742916" w14:paraId="14077E39" w14:textId="77777777" w:rsidTr="002F136F">
        <w:tc>
          <w:tcPr>
            <w:tcW w:w="10008" w:type="dxa"/>
          </w:tcPr>
          <w:p w14:paraId="1D9C6626" w14:textId="77777777" w:rsidR="00794DC5" w:rsidRPr="00742916" w:rsidRDefault="00794DC5" w:rsidP="002F136F">
            <w:pPr>
              <w:rPr>
                <w:sz w:val="24"/>
                <w:szCs w:val="24"/>
              </w:rPr>
            </w:pPr>
          </w:p>
        </w:tc>
      </w:tr>
      <w:tr w:rsidR="00794DC5" w:rsidRPr="00742916" w14:paraId="6063D897" w14:textId="77777777" w:rsidTr="002F136F">
        <w:tc>
          <w:tcPr>
            <w:tcW w:w="10008" w:type="dxa"/>
            <w:shd w:val="pct15" w:color="auto" w:fill="FFFFFF"/>
          </w:tcPr>
          <w:p w14:paraId="7E821B72" w14:textId="77777777" w:rsidR="00794DC5" w:rsidRPr="00742916" w:rsidRDefault="00794DC5" w:rsidP="002F136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794DC5" w:rsidRPr="00742916" w14:paraId="48CC9F48" w14:textId="77777777" w:rsidTr="002F136F">
        <w:tc>
          <w:tcPr>
            <w:tcW w:w="10008" w:type="dxa"/>
          </w:tcPr>
          <w:p w14:paraId="7178F7F0" w14:textId="77777777" w:rsidR="00794DC5" w:rsidRPr="00742916" w:rsidRDefault="00794DC5" w:rsidP="002F136F">
            <w:pPr>
              <w:rPr>
                <w:sz w:val="24"/>
                <w:szCs w:val="24"/>
              </w:rPr>
            </w:pPr>
          </w:p>
        </w:tc>
      </w:tr>
      <w:tr w:rsidR="00794DC5" w:rsidRPr="00742916" w14:paraId="52B8F745" w14:textId="77777777" w:rsidTr="002F136F">
        <w:tc>
          <w:tcPr>
            <w:tcW w:w="10008" w:type="dxa"/>
            <w:shd w:val="clear" w:color="auto" w:fill="D9D9D9"/>
          </w:tcPr>
          <w:p w14:paraId="6D0778FA" w14:textId="77777777" w:rsidR="00794DC5" w:rsidRPr="0012462B" w:rsidRDefault="00794DC5" w:rsidP="002F136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794DC5" w:rsidRPr="00742916" w14:paraId="2F8766FD" w14:textId="77777777" w:rsidTr="002F136F">
        <w:tc>
          <w:tcPr>
            <w:tcW w:w="10008" w:type="dxa"/>
          </w:tcPr>
          <w:p w14:paraId="1CF2F400" w14:textId="77777777" w:rsidR="00794DC5" w:rsidRPr="0012462B" w:rsidRDefault="00794DC5" w:rsidP="002F136F">
            <w:pPr>
              <w:rPr>
                <w:b/>
                <w:sz w:val="24"/>
                <w:szCs w:val="24"/>
              </w:rPr>
            </w:pPr>
          </w:p>
        </w:tc>
      </w:tr>
      <w:tr w:rsidR="00794DC5" w:rsidRPr="00742916" w14:paraId="63A2ED07" w14:textId="77777777" w:rsidTr="002F136F">
        <w:tc>
          <w:tcPr>
            <w:tcW w:w="10008" w:type="dxa"/>
            <w:shd w:val="clear" w:color="auto" w:fill="D9D9D9"/>
          </w:tcPr>
          <w:p w14:paraId="7886BA38" w14:textId="77777777" w:rsidR="00794DC5" w:rsidRPr="0012462B" w:rsidRDefault="00794DC5" w:rsidP="002F136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794DC5" w:rsidRPr="00742916" w14:paraId="5A52F4AE" w14:textId="77777777" w:rsidTr="002F136F">
        <w:tc>
          <w:tcPr>
            <w:tcW w:w="10008" w:type="dxa"/>
          </w:tcPr>
          <w:p w14:paraId="7C6C1AF4" w14:textId="77777777" w:rsidR="00794DC5" w:rsidRPr="00742916" w:rsidRDefault="00794DC5" w:rsidP="002F136F">
            <w:pPr>
              <w:rPr>
                <w:sz w:val="24"/>
                <w:szCs w:val="24"/>
              </w:rPr>
            </w:pPr>
          </w:p>
        </w:tc>
      </w:tr>
    </w:tbl>
    <w:p w14:paraId="3B81A2BC" w14:textId="77777777" w:rsidR="00794DC5" w:rsidRPr="00742916" w:rsidRDefault="00794DC5" w:rsidP="00794D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794DC5" w:rsidRPr="00742916" w14:paraId="08DB446F" w14:textId="77777777" w:rsidTr="002F136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74CD2DF" w14:textId="2539416B" w:rsidR="00794DC5" w:rsidRPr="00742916" w:rsidRDefault="00794DC5" w:rsidP="002F136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003B60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942A747" w14:textId="77777777" w:rsidR="00794DC5" w:rsidRPr="008437FA" w:rsidRDefault="00794DC5" w:rsidP="002F136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Binder G. </w:t>
            </w:r>
            <w:proofErr w:type="spellStart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Michaelis</w:t>
            </w:r>
            <w:proofErr w:type="spellEnd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 R., Trudności w nauce : skuteczne sposoby pracy z dzieckiem. Warszawa 2003</w:t>
            </w:r>
          </w:p>
          <w:p w14:paraId="6D1828C8" w14:textId="77777777" w:rsidR="00794DC5" w:rsidRPr="000E36E6" w:rsidRDefault="00794DC5" w:rsidP="002F136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Klus – Stańska D., Nowicka M., Sensy i bezsensy edukacji wczesnoszkolnej, 2013</w:t>
            </w:r>
          </w:p>
          <w:p w14:paraId="52E16044" w14:textId="77777777" w:rsidR="00794DC5" w:rsidRDefault="00794DC5" w:rsidP="002F136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Klus- Stańska D., </w:t>
            </w:r>
            <w:proofErr w:type="spellStart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Szczepska</w:t>
            </w:r>
            <w:proofErr w:type="spellEnd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 – Pustkowska M., Pedagogika wczesnoszkolna - dyskursy, prob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lemy, rozwiązania, Warszawa 2009</w:t>
            </w:r>
          </w:p>
          <w:p w14:paraId="2B36E1DA" w14:textId="77777777" w:rsidR="00E82861" w:rsidRPr="000E36E6" w:rsidRDefault="00E82861" w:rsidP="002F136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Kwieciński Z., Śliwerski B., Pedagogika, Warszawa 2019.</w:t>
            </w:r>
          </w:p>
          <w:p w14:paraId="7383372B" w14:textId="77777777" w:rsidR="00794DC5" w:rsidRPr="00BE0D2C" w:rsidRDefault="00BE0D2C" w:rsidP="00BE0D2C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Krauze-Sikorska H.,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Klichowski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M., (red.)Pedagogika dziecka.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Podręcznik akademicki, Poznań 2020</w:t>
            </w:r>
          </w:p>
          <w:p w14:paraId="0BE857B2" w14:textId="77777777" w:rsidR="00794DC5" w:rsidRPr="000E36E6" w:rsidRDefault="00794DC5" w:rsidP="002F136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Łuczak B., Niepowodzenia w nauce : przyczyny - skutki zapobieganie, Poznań 2000</w:t>
            </w:r>
          </w:p>
          <w:p w14:paraId="6B7910DE" w14:textId="77777777" w:rsidR="00794DC5" w:rsidRPr="000E36E6" w:rsidRDefault="00794DC5" w:rsidP="002F136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Waloszek D. (red.) Edukacja przedszkolna i wczesnoszkolna. Obszary sporów, poszukiwań, wyzwań i doświadczeń w kontekście zmian oświatowych, Kraków 2010</w:t>
            </w:r>
          </w:p>
          <w:p w14:paraId="1E89003F" w14:textId="77777777" w:rsidR="00794DC5" w:rsidRPr="00BE0D2C" w:rsidRDefault="00794DC5" w:rsidP="00BE0D2C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Włoch S., Włoch A., Diagnoza całościowa w edukacji przedszkolnej i wczesnoszkolnej, Warszawa 2012</w:t>
            </w:r>
            <w:r w:rsidRPr="00BE0D2C">
              <w:rPr>
                <w:sz w:val="24"/>
                <w:szCs w:val="24"/>
              </w:rPr>
              <w:t xml:space="preserve"> </w:t>
            </w:r>
          </w:p>
        </w:tc>
      </w:tr>
      <w:tr w:rsidR="00794DC5" w:rsidRPr="00742916" w14:paraId="45D7F71F" w14:textId="77777777" w:rsidTr="002F136F">
        <w:trPr>
          <w:trHeight w:val="1275"/>
        </w:trPr>
        <w:tc>
          <w:tcPr>
            <w:tcW w:w="2660" w:type="dxa"/>
          </w:tcPr>
          <w:p w14:paraId="5EDD1E1B" w14:textId="3BEF7D1E" w:rsidR="00794DC5" w:rsidRPr="00742916" w:rsidRDefault="00794DC5" w:rsidP="002F136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003B60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63D8CC18" w14:textId="77777777" w:rsidR="00794DC5" w:rsidRPr="008437FA" w:rsidRDefault="00794DC5" w:rsidP="002F136F">
            <w:pPr>
              <w:pStyle w:val="Default"/>
              <w:numPr>
                <w:ilvl w:val="0"/>
                <w:numId w:val="6"/>
              </w:numPr>
            </w:pPr>
            <w:proofErr w:type="spellStart"/>
            <w:r w:rsidRPr="008437FA">
              <w:t>Bałachowicz</w:t>
            </w:r>
            <w:proofErr w:type="spellEnd"/>
            <w:r w:rsidRPr="008437FA">
              <w:t xml:space="preserve"> J., Style działań edukacyjnych nauczycieli klas początkowych. Między uprzedmio</w:t>
            </w:r>
            <w:r>
              <w:t>towieniem a podmiotowością,</w:t>
            </w:r>
            <w:r w:rsidRPr="008437FA">
              <w:t xml:space="preserve"> Warszawa 2009</w:t>
            </w:r>
          </w:p>
          <w:p w14:paraId="0F1AB034" w14:textId="77777777" w:rsidR="00794DC5" w:rsidRPr="000E36E6" w:rsidRDefault="00794DC5" w:rsidP="002F136F">
            <w:pPr>
              <w:pStyle w:val="Default"/>
              <w:numPr>
                <w:ilvl w:val="0"/>
                <w:numId w:val="6"/>
              </w:numPr>
            </w:pPr>
            <w:r w:rsidRPr="000E36E6">
              <w:t xml:space="preserve">Dziamska D. </w:t>
            </w:r>
            <w:proofErr w:type="spellStart"/>
            <w:r w:rsidRPr="000E36E6">
              <w:t>Gudro</w:t>
            </w:r>
            <w:proofErr w:type="spellEnd"/>
            <w:r w:rsidRPr="000E36E6">
              <w:t xml:space="preserve"> M. Bawię się i uczę. Edukacja przez ruch i drama w kształceniu wczesnoszkolnym. Warszawa 2010 </w:t>
            </w:r>
          </w:p>
          <w:p w14:paraId="0DE67B8F" w14:textId="77777777" w:rsidR="00794DC5" w:rsidRDefault="00794DC5" w:rsidP="002F136F">
            <w:pPr>
              <w:pStyle w:val="Default"/>
              <w:numPr>
                <w:ilvl w:val="0"/>
                <w:numId w:val="6"/>
              </w:numPr>
            </w:pPr>
            <w:r w:rsidRPr="000E36E6">
              <w:t>Michalak R., Aktywizowanie ucznia w edukacji wczesnoszkolnej, Wydawnictwo UAM, Poznań 2004</w:t>
            </w:r>
          </w:p>
          <w:p w14:paraId="5E1EC70F" w14:textId="77777777" w:rsidR="00BA76D4" w:rsidRDefault="00A37C59" w:rsidP="002F136F">
            <w:pPr>
              <w:pStyle w:val="Default"/>
              <w:numPr>
                <w:ilvl w:val="0"/>
                <w:numId w:val="6"/>
              </w:numPr>
            </w:pPr>
            <w:r w:rsidRPr="00BA76D4">
              <w:t xml:space="preserve">Szabłowski </w:t>
            </w:r>
            <w:r>
              <w:t xml:space="preserve"> S., </w:t>
            </w:r>
            <w:r w:rsidR="00BA76D4" w:rsidRPr="00BA76D4">
              <w:t>E-learning dla nauczycieli, , R</w:t>
            </w:r>
            <w:r w:rsidR="00BA76D4">
              <w:t>zeszów  2009</w:t>
            </w:r>
          </w:p>
          <w:p w14:paraId="5DC7676F" w14:textId="77777777" w:rsidR="00794DC5" w:rsidRPr="008437FA" w:rsidRDefault="00794DC5" w:rsidP="002F136F">
            <w:pPr>
              <w:pStyle w:val="Default"/>
              <w:numPr>
                <w:ilvl w:val="0"/>
                <w:numId w:val="6"/>
              </w:numPr>
            </w:pPr>
            <w:r w:rsidRPr="008437FA">
              <w:t>„Problemy W</w:t>
            </w:r>
            <w:r>
              <w:t>czesnej Edukacji” –</w:t>
            </w:r>
            <w:r w:rsidRPr="008437FA">
              <w:t xml:space="preserve"> wybór zagadnień.</w:t>
            </w:r>
          </w:p>
        </w:tc>
      </w:tr>
      <w:tr w:rsidR="00794DC5" w:rsidRPr="00742916" w14:paraId="62D09C52" w14:textId="77777777" w:rsidTr="002F136F">
        <w:tc>
          <w:tcPr>
            <w:tcW w:w="2660" w:type="dxa"/>
          </w:tcPr>
          <w:p w14:paraId="09304C63" w14:textId="02074E16" w:rsidR="00794DC5" w:rsidRPr="00BC3779" w:rsidRDefault="00794DC5" w:rsidP="002F136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003B60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1CEF2990" w14:textId="77777777" w:rsidR="00794DC5" w:rsidRPr="000E36E6" w:rsidRDefault="00794DC5" w:rsidP="002F136F">
            <w:pPr>
              <w:pStyle w:val="Default"/>
            </w:pPr>
            <w:r w:rsidRPr="000E36E6">
              <w:t xml:space="preserve">METODY PODAJĄCE (wykład z prezentacją multimedialną) </w:t>
            </w:r>
          </w:p>
          <w:p w14:paraId="1E1A4A9D" w14:textId="77777777" w:rsidR="00794DC5" w:rsidRPr="000E36E6" w:rsidRDefault="00794DC5" w:rsidP="002F136F">
            <w:pPr>
              <w:pStyle w:val="Default"/>
            </w:pPr>
            <w:r w:rsidRPr="000E36E6">
              <w:t>METODY EKSPONUJĄCE (filmy edukacyjne</w:t>
            </w:r>
            <w:r w:rsidR="00BA76D4">
              <w:t xml:space="preserve"> na e- platformach</w:t>
            </w:r>
            <w:r w:rsidRPr="000E36E6">
              <w:t xml:space="preserve">) </w:t>
            </w:r>
          </w:p>
          <w:p w14:paraId="71AD1F95" w14:textId="77777777" w:rsidR="00794DC5" w:rsidRPr="000E36E6" w:rsidRDefault="00794DC5" w:rsidP="002F136F">
            <w:pPr>
              <w:pStyle w:val="Default"/>
            </w:pPr>
            <w:r w:rsidRPr="000E36E6">
              <w:t>METODY PRAKTYCZNE (oparte na praktycznej działalności studentów, ćwiczenia przedmiotowe, metoda projektów</w:t>
            </w:r>
            <w:r w:rsidR="00BA76D4">
              <w:t>, webinaria</w:t>
            </w:r>
            <w:r w:rsidRPr="000E36E6">
              <w:t xml:space="preserve">) </w:t>
            </w:r>
          </w:p>
          <w:p w14:paraId="19A179F6" w14:textId="77777777" w:rsidR="00E82861" w:rsidRPr="003631C0" w:rsidRDefault="00794DC5" w:rsidP="003631C0">
            <w:pPr>
              <w:ind w:left="72"/>
            </w:pPr>
            <w:r w:rsidRPr="000E36E6">
              <w:rPr>
                <w:sz w:val="24"/>
                <w:szCs w:val="24"/>
              </w:rPr>
              <w:t>METODY PROBLEMOWE (wykład problemowy, konwersatoryjny, dyskusja, samodzielne dochodzenie do wiedzy, metody aktywizujące)</w:t>
            </w:r>
            <w:r>
              <w:t xml:space="preserve"> </w:t>
            </w:r>
          </w:p>
        </w:tc>
      </w:tr>
      <w:tr w:rsidR="00003B60" w:rsidRPr="00742916" w14:paraId="2DD7B80E" w14:textId="77777777" w:rsidTr="002F136F">
        <w:tc>
          <w:tcPr>
            <w:tcW w:w="2660" w:type="dxa"/>
          </w:tcPr>
          <w:p w14:paraId="17CF1AAC" w14:textId="55A2F810" w:rsidR="00003B60" w:rsidRPr="007068B3" w:rsidRDefault="00003B60" w:rsidP="002F136F">
            <w:pPr>
              <w:spacing w:before="120" w:after="120"/>
              <w:rPr>
                <w:sz w:val="24"/>
                <w:szCs w:val="24"/>
              </w:rPr>
            </w:pPr>
            <w:r w:rsidRPr="00136B9E">
              <w:rPr>
                <w:sz w:val="22"/>
                <w:szCs w:val="22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29A544D9" w14:textId="77777777" w:rsidR="00FA2738" w:rsidRPr="002E3BF4" w:rsidRDefault="00FA2738" w:rsidP="00FA2738">
            <w:pPr>
              <w:rPr>
                <w:sz w:val="24"/>
                <w:szCs w:val="24"/>
              </w:rPr>
            </w:pPr>
            <w:r w:rsidRPr="002E3BF4">
              <w:rPr>
                <w:sz w:val="24"/>
                <w:szCs w:val="24"/>
              </w:rPr>
              <w:t>Metody audiowizualne z wykorzystaniem platform edukacyjnych</w:t>
            </w:r>
          </w:p>
          <w:p w14:paraId="7F3EF8B2" w14:textId="77777777" w:rsidR="00003B60" w:rsidRPr="000E36E6" w:rsidRDefault="00003B60" w:rsidP="002F136F">
            <w:pPr>
              <w:pStyle w:val="Default"/>
            </w:pPr>
          </w:p>
        </w:tc>
      </w:tr>
    </w:tbl>
    <w:p w14:paraId="20B56F6E" w14:textId="77777777" w:rsidR="00003B60" w:rsidRPr="00F5473D" w:rsidRDefault="00003B60" w:rsidP="00003B60">
      <w:pPr>
        <w:spacing w:before="2"/>
        <w:ind w:left="138"/>
        <w:rPr>
          <w:i/>
          <w:iCs/>
          <w:sz w:val="22"/>
          <w:szCs w:val="22"/>
        </w:rPr>
      </w:pPr>
      <w:r w:rsidRPr="00F5473D">
        <w:rPr>
          <w:i/>
          <w:iCs/>
          <w:sz w:val="22"/>
          <w:szCs w:val="22"/>
        </w:rPr>
        <w:t>*</w:t>
      </w:r>
      <w:r w:rsidRPr="00F5473D">
        <w:rPr>
          <w:i/>
          <w:iCs/>
          <w:spacing w:val="-5"/>
          <w:sz w:val="22"/>
          <w:szCs w:val="22"/>
        </w:rPr>
        <w:t xml:space="preserve"> </w:t>
      </w:r>
      <w:r w:rsidRPr="00F5473D">
        <w:rPr>
          <w:i/>
          <w:iCs/>
          <w:sz w:val="22"/>
          <w:szCs w:val="22"/>
        </w:rPr>
        <w:t>Literatura</w:t>
      </w:r>
      <w:r w:rsidRPr="00F5473D">
        <w:rPr>
          <w:i/>
          <w:iCs/>
          <w:spacing w:val="-5"/>
          <w:sz w:val="22"/>
          <w:szCs w:val="22"/>
        </w:rPr>
        <w:t xml:space="preserve"> </w:t>
      </w:r>
      <w:r w:rsidRPr="00F5473D">
        <w:rPr>
          <w:i/>
          <w:iCs/>
          <w:sz w:val="22"/>
          <w:szCs w:val="22"/>
        </w:rPr>
        <w:t>może</w:t>
      </w:r>
      <w:r w:rsidRPr="00F5473D">
        <w:rPr>
          <w:i/>
          <w:iCs/>
          <w:spacing w:val="-5"/>
          <w:sz w:val="22"/>
          <w:szCs w:val="22"/>
        </w:rPr>
        <w:t xml:space="preserve"> </w:t>
      </w:r>
      <w:r w:rsidRPr="00F5473D">
        <w:rPr>
          <w:i/>
          <w:iCs/>
          <w:sz w:val="22"/>
          <w:szCs w:val="22"/>
        </w:rPr>
        <w:t>być</w:t>
      </w:r>
      <w:r w:rsidRPr="00F5473D">
        <w:rPr>
          <w:i/>
          <w:iCs/>
          <w:spacing w:val="-3"/>
          <w:sz w:val="22"/>
          <w:szCs w:val="22"/>
        </w:rPr>
        <w:t xml:space="preserve"> </w:t>
      </w:r>
      <w:r w:rsidRPr="00F5473D">
        <w:rPr>
          <w:i/>
          <w:iCs/>
          <w:sz w:val="22"/>
          <w:szCs w:val="22"/>
        </w:rPr>
        <w:t>zmieniona</w:t>
      </w:r>
      <w:r w:rsidRPr="00F5473D">
        <w:rPr>
          <w:i/>
          <w:iCs/>
          <w:spacing w:val="-4"/>
          <w:sz w:val="22"/>
          <w:szCs w:val="22"/>
        </w:rPr>
        <w:t xml:space="preserve"> </w:t>
      </w:r>
      <w:r w:rsidRPr="00F5473D">
        <w:rPr>
          <w:i/>
          <w:iCs/>
          <w:sz w:val="22"/>
          <w:szCs w:val="22"/>
        </w:rPr>
        <w:t>po</w:t>
      </w:r>
      <w:r w:rsidRPr="00F5473D">
        <w:rPr>
          <w:i/>
          <w:iCs/>
          <w:spacing w:val="-2"/>
          <w:sz w:val="22"/>
          <w:szCs w:val="22"/>
        </w:rPr>
        <w:t xml:space="preserve"> </w:t>
      </w:r>
      <w:r w:rsidRPr="00F5473D">
        <w:rPr>
          <w:i/>
          <w:iCs/>
          <w:sz w:val="22"/>
          <w:szCs w:val="22"/>
        </w:rPr>
        <w:t>akceptacji</w:t>
      </w:r>
      <w:r w:rsidRPr="00F5473D">
        <w:rPr>
          <w:i/>
          <w:iCs/>
          <w:spacing w:val="-2"/>
          <w:sz w:val="22"/>
          <w:szCs w:val="22"/>
        </w:rPr>
        <w:t xml:space="preserve"> </w:t>
      </w:r>
      <w:r w:rsidRPr="00F5473D">
        <w:rPr>
          <w:i/>
          <w:iCs/>
          <w:sz w:val="22"/>
          <w:szCs w:val="22"/>
        </w:rPr>
        <w:t>Dyrektora</w:t>
      </w:r>
      <w:r w:rsidRPr="00F5473D">
        <w:rPr>
          <w:i/>
          <w:iCs/>
          <w:spacing w:val="-2"/>
          <w:sz w:val="22"/>
          <w:szCs w:val="22"/>
        </w:rPr>
        <w:t xml:space="preserve"> Instytutu</w:t>
      </w:r>
    </w:p>
    <w:p w14:paraId="7809DA57" w14:textId="77777777" w:rsidR="00794DC5" w:rsidRPr="0074288E" w:rsidRDefault="00794DC5" w:rsidP="00794DC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794DC5" w14:paraId="5DEABE9C" w14:textId="77777777" w:rsidTr="002F136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D0A32AB" w14:textId="77777777" w:rsidR="00794DC5" w:rsidRDefault="00794DC5" w:rsidP="002F13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B4695B8" w14:textId="77777777" w:rsidR="00794DC5" w:rsidRPr="00FA2738" w:rsidRDefault="00794DC5" w:rsidP="002F136F">
            <w:r w:rsidRPr="00FA2738">
              <w:t>Nr efektu uczenia się/grupy efektów</w:t>
            </w:r>
          </w:p>
        </w:tc>
      </w:tr>
      <w:tr w:rsidR="00794DC5" w14:paraId="4F584C6D" w14:textId="77777777" w:rsidTr="002F136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19F4FCD" w14:textId="77777777" w:rsidR="00794DC5" w:rsidRPr="000E36E6" w:rsidRDefault="00794DC5" w:rsidP="002F136F">
            <w:pPr>
              <w:pStyle w:val="Default"/>
            </w:pPr>
            <w:r w:rsidRPr="000E36E6">
              <w:t>Indywidualne rozwiązywanie zadań i problemów w ramach ćwiczeń samodzielnie opracowanego zagadnienia/zadania</w:t>
            </w:r>
            <w:r w:rsidR="00BA76D4">
              <w:t>, korzystanie z materiałów w e-nauczaniu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7C518E2" w14:textId="2CEADA93" w:rsidR="00794DC5" w:rsidRPr="00681A2F" w:rsidRDefault="00794DC5" w:rsidP="002F136F">
            <w:pPr>
              <w:rPr>
                <w:sz w:val="24"/>
                <w:szCs w:val="24"/>
              </w:rPr>
            </w:pPr>
            <w:r w:rsidRPr="00681A2F">
              <w:rPr>
                <w:sz w:val="24"/>
                <w:szCs w:val="24"/>
              </w:rPr>
              <w:t>5,6,7</w:t>
            </w:r>
          </w:p>
        </w:tc>
      </w:tr>
      <w:tr w:rsidR="00794DC5" w14:paraId="6EB23332" w14:textId="77777777" w:rsidTr="002F136F">
        <w:tc>
          <w:tcPr>
            <w:tcW w:w="8208" w:type="dxa"/>
            <w:gridSpan w:val="2"/>
          </w:tcPr>
          <w:p w14:paraId="0978BF87" w14:textId="77777777" w:rsidR="00794DC5" w:rsidRPr="000E36E6" w:rsidRDefault="00794DC5" w:rsidP="002F136F">
            <w:pPr>
              <w:pStyle w:val="Default"/>
            </w:pPr>
            <w:r w:rsidRPr="000E36E6">
              <w:t>Praca w zespołach dyskusyjnych</w:t>
            </w:r>
            <w:r w:rsidR="00BA76D4">
              <w:t>, narzędzia komunikacji i nauki e-nauczania</w:t>
            </w:r>
          </w:p>
        </w:tc>
        <w:tc>
          <w:tcPr>
            <w:tcW w:w="1800" w:type="dxa"/>
          </w:tcPr>
          <w:p w14:paraId="78584DEB" w14:textId="5983B606" w:rsidR="00794DC5" w:rsidRPr="00681A2F" w:rsidRDefault="00125A73" w:rsidP="002F13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</w:tr>
      <w:tr w:rsidR="00794DC5" w14:paraId="72C2B138" w14:textId="77777777" w:rsidTr="002F136F">
        <w:tc>
          <w:tcPr>
            <w:tcW w:w="8208" w:type="dxa"/>
            <w:gridSpan w:val="2"/>
          </w:tcPr>
          <w:p w14:paraId="4562E4B3" w14:textId="77777777" w:rsidR="00794DC5" w:rsidRPr="000E36E6" w:rsidRDefault="00794DC5" w:rsidP="002F136F">
            <w:pPr>
              <w:pStyle w:val="Default"/>
            </w:pPr>
            <w:r w:rsidRPr="000E36E6">
              <w:t>Ocena podsumowująca: pisemna praca zaliczeniowa</w:t>
            </w:r>
          </w:p>
        </w:tc>
        <w:tc>
          <w:tcPr>
            <w:tcW w:w="1800" w:type="dxa"/>
          </w:tcPr>
          <w:p w14:paraId="7DEC7147" w14:textId="77777777" w:rsidR="00794DC5" w:rsidRPr="00681A2F" w:rsidRDefault="00794DC5" w:rsidP="002F136F">
            <w:pPr>
              <w:rPr>
                <w:sz w:val="24"/>
                <w:szCs w:val="24"/>
              </w:rPr>
            </w:pPr>
            <w:r w:rsidRPr="00681A2F">
              <w:rPr>
                <w:sz w:val="24"/>
                <w:szCs w:val="24"/>
              </w:rPr>
              <w:t>1,2,3,4</w:t>
            </w:r>
          </w:p>
        </w:tc>
      </w:tr>
      <w:tr w:rsidR="00794DC5" w14:paraId="0BA7E85B" w14:textId="77777777" w:rsidTr="002F136F">
        <w:tc>
          <w:tcPr>
            <w:tcW w:w="2660" w:type="dxa"/>
            <w:tcBorders>
              <w:bottom w:val="single" w:sz="12" w:space="0" w:color="auto"/>
            </w:tcBorders>
          </w:tcPr>
          <w:p w14:paraId="32159812" w14:textId="77777777" w:rsidR="00794DC5" w:rsidRPr="000E36E6" w:rsidRDefault="00794DC5" w:rsidP="002F136F">
            <w:pPr>
              <w:rPr>
                <w:rFonts w:ascii="Arial Narrow" w:hAnsi="Arial Narrow"/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177C595" w14:textId="77777777" w:rsidR="00794DC5" w:rsidRDefault="00794DC5" w:rsidP="00BA76D4">
            <w:pPr>
              <w:rPr>
                <w:sz w:val="24"/>
                <w:szCs w:val="24"/>
                <w:lang w:eastAsia="en-US"/>
              </w:rPr>
            </w:pPr>
            <w:r w:rsidRPr="00794DC5">
              <w:rPr>
                <w:sz w:val="24"/>
                <w:szCs w:val="24"/>
              </w:rPr>
              <w:t>Egzamin</w:t>
            </w:r>
            <w:r w:rsidR="00BA76D4">
              <w:rPr>
                <w:sz w:val="24"/>
                <w:szCs w:val="24"/>
              </w:rPr>
              <w:t xml:space="preserve"> </w:t>
            </w:r>
            <w:r w:rsidR="00E82861">
              <w:rPr>
                <w:sz w:val="24"/>
                <w:szCs w:val="24"/>
                <w:lang w:eastAsia="en-US"/>
              </w:rPr>
              <w:t>-80%</w:t>
            </w:r>
          </w:p>
          <w:p w14:paraId="6AE38CD7" w14:textId="77777777" w:rsidR="00E82861" w:rsidRDefault="00E82861" w:rsidP="00BA76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Zadania 10%</w:t>
            </w:r>
          </w:p>
          <w:p w14:paraId="369EF849" w14:textId="77777777" w:rsidR="00E82861" w:rsidRPr="00794DC5" w:rsidRDefault="00E82861" w:rsidP="00BA76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 10%</w:t>
            </w:r>
          </w:p>
        </w:tc>
      </w:tr>
    </w:tbl>
    <w:p w14:paraId="4389AABF" w14:textId="77777777" w:rsidR="00794DC5" w:rsidRPr="0074288E" w:rsidRDefault="00794DC5" w:rsidP="00794DC5">
      <w:pPr>
        <w:rPr>
          <w:sz w:val="22"/>
          <w:szCs w:val="22"/>
        </w:rPr>
      </w:pPr>
    </w:p>
    <w:p w14:paraId="75CB54B2" w14:textId="77777777" w:rsidR="00794DC5" w:rsidRDefault="00794DC5" w:rsidP="00794DC5"/>
    <w:tbl>
      <w:tblPr>
        <w:tblW w:w="10206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02"/>
        <w:gridCol w:w="1380"/>
        <w:gridCol w:w="1619"/>
        <w:gridCol w:w="2505"/>
      </w:tblGrid>
      <w:tr w:rsidR="00FA2738" w:rsidRPr="00136B9E" w14:paraId="2E6D19CE" w14:textId="77777777" w:rsidTr="00E2092B">
        <w:tc>
          <w:tcPr>
            <w:tcW w:w="10206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3F1CDB3" w14:textId="77777777" w:rsidR="00FA2738" w:rsidRPr="00136B9E" w:rsidRDefault="00FA2738" w:rsidP="00E2092B">
            <w:pPr>
              <w:jc w:val="center"/>
              <w:rPr>
                <w:b/>
                <w:sz w:val="22"/>
                <w:szCs w:val="22"/>
              </w:rPr>
            </w:pPr>
            <w:bookmarkStart w:id="5" w:name="_Hlk173420842"/>
            <w:r w:rsidRPr="00136B9E">
              <w:rPr>
                <w:b/>
                <w:sz w:val="22"/>
                <w:szCs w:val="22"/>
              </w:rPr>
              <w:t>NAKŁAD PRACY STUDENTA</w:t>
            </w:r>
          </w:p>
        </w:tc>
      </w:tr>
      <w:tr w:rsidR="00FA2738" w:rsidRPr="00136B9E" w14:paraId="41451888" w14:textId="77777777" w:rsidTr="00E2092B">
        <w:trPr>
          <w:trHeight w:val="263"/>
        </w:trPr>
        <w:tc>
          <w:tcPr>
            <w:tcW w:w="4702" w:type="dxa"/>
            <w:vMerge w:val="restart"/>
            <w:tcBorders>
              <w:top w:val="single" w:sz="4" w:space="0" w:color="auto"/>
            </w:tcBorders>
          </w:tcPr>
          <w:p w14:paraId="2A83BC25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</w:p>
          <w:p w14:paraId="1AD595C9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5504" w:type="dxa"/>
            <w:gridSpan w:val="3"/>
            <w:tcBorders>
              <w:top w:val="single" w:sz="4" w:space="0" w:color="auto"/>
            </w:tcBorders>
          </w:tcPr>
          <w:p w14:paraId="0EDFF84B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 xml:space="preserve">Liczba godzin  </w:t>
            </w:r>
          </w:p>
        </w:tc>
      </w:tr>
      <w:tr w:rsidR="00FA2738" w:rsidRPr="00136B9E" w14:paraId="0FB40989" w14:textId="77777777" w:rsidTr="00E2092B">
        <w:trPr>
          <w:trHeight w:val="262"/>
        </w:trPr>
        <w:tc>
          <w:tcPr>
            <w:tcW w:w="4702" w:type="dxa"/>
            <w:vMerge/>
          </w:tcPr>
          <w:p w14:paraId="12CAF798" w14:textId="77777777" w:rsidR="00FA2738" w:rsidRPr="00136B9E" w:rsidRDefault="00FA2738" w:rsidP="00E2092B">
            <w:pPr>
              <w:rPr>
                <w:sz w:val="22"/>
                <w:szCs w:val="22"/>
              </w:rPr>
            </w:pPr>
          </w:p>
        </w:tc>
        <w:tc>
          <w:tcPr>
            <w:tcW w:w="1380" w:type="dxa"/>
          </w:tcPr>
          <w:p w14:paraId="0F894210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1619" w:type="dxa"/>
          </w:tcPr>
          <w:p w14:paraId="1FB80A00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 xml:space="preserve">W tym zajęcia powiązane </w:t>
            </w:r>
            <w:r w:rsidRPr="00136B9E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2505" w:type="dxa"/>
          </w:tcPr>
          <w:p w14:paraId="72645F97" w14:textId="77777777" w:rsidR="00FA2738" w:rsidRPr="00136B9E" w:rsidRDefault="00FA2738" w:rsidP="00E2092B">
            <w:pPr>
              <w:jc w:val="center"/>
              <w:rPr>
                <w:color w:val="FF0000"/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W tym udział w zajęciach przeprowadzanych z wykorzystaniem metod i technik kształcenia na odległość</w:t>
            </w:r>
          </w:p>
        </w:tc>
      </w:tr>
      <w:tr w:rsidR="00FA2738" w:rsidRPr="00136B9E" w14:paraId="6C06AD61" w14:textId="77777777" w:rsidTr="00E2092B">
        <w:trPr>
          <w:trHeight w:val="262"/>
        </w:trPr>
        <w:tc>
          <w:tcPr>
            <w:tcW w:w="4702" w:type="dxa"/>
          </w:tcPr>
          <w:p w14:paraId="08DE92FB" w14:textId="77777777" w:rsidR="00FA2738" w:rsidRPr="00136B9E" w:rsidRDefault="00FA2738" w:rsidP="00E2092B">
            <w:pPr>
              <w:spacing w:before="60" w:after="60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Udział w wykładach</w:t>
            </w:r>
          </w:p>
        </w:tc>
        <w:tc>
          <w:tcPr>
            <w:tcW w:w="1380" w:type="dxa"/>
          </w:tcPr>
          <w:p w14:paraId="5DB9623A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619" w:type="dxa"/>
          </w:tcPr>
          <w:p w14:paraId="2BFA2A02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05" w:type="dxa"/>
          </w:tcPr>
          <w:p w14:paraId="372A4786" w14:textId="0D27D9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A2738" w:rsidRPr="00136B9E" w14:paraId="5C830A4A" w14:textId="77777777" w:rsidTr="00E2092B">
        <w:trPr>
          <w:trHeight w:val="262"/>
        </w:trPr>
        <w:tc>
          <w:tcPr>
            <w:tcW w:w="4702" w:type="dxa"/>
          </w:tcPr>
          <w:p w14:paraId="573649F0" w14:textId="77777777" w:rsidR="00FA2738" w:rsidRPr="00136B9E" w:rsidRDefault="00FA2738" w:rsidP="00E2092B">
            <w:pPr>
              <w:spacing w:before="60" w:after="60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380" w:type="dxa"/>
          </w:tcPr>
          <w:p w14:paraId="58BF6503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619" w:type="dxa"/>
          </w:tcPr>
          <w:p w14:paraId="4193025A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05" w:type="dxa"/>
          </w:tcPr>
          <w:p w14:paraId="3FCDFD81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</w:p>
        </w:tc>
      </w:tr>
      <w:tr w:rsidR="00FA2738" w:rsidRPr="00136B9E" w14:paraId="78F84E64" w14:textId="77777777" w:rsidTr="00E2092B">
        <w:trPr>
          <w:trHeight w:val="262"/>
        </w:trPr>
        <w:tc>
          <w:tcPr>
            <w:tcW w:w="4702" w:type="dxa"/>
          </w:tcPr>
          <w:p w14:paraId="2A2E9D37" w14:textId="77777777" w:rsidR="00FA2738" w:rsidRPr="00136B9E" w:rsidRDefault="00FA2738" w:rsidP="00E2092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136B9E">
              <w:rPr>
                <w:sz w:val="22"/>
                <w:szCs w:val="22"/>
              </w:rPr>
              <w:t>Udział w ćwiczeniach audytoryjnych</w:t>
            </w:r>
            <w:r w:rsidRPr="00136B9E">
              <w:rPr>
                <w:sz w:val="22"/>
                <w:szCs w:val="22"/>
              </w:rPr>
              <w:br/>
              <w:t>i laboratoryjnych, warsztatach, seminariach</w:t>
            </w:r>
          </w:p>
        </w:tc>
        <w:tc>
          <w:tcPr>
            <w:tcW w:w="1380" w:type="dxa"/>
          </w:tcPr>
          <w:p w14:paraId="595202C6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619" w:type="dxa"/>
          </w:tcPr>
          <w:p w14:paraId="3A413DD2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136B9E">
              <w:rPr>
                <w:sz w:val="22"/>
                <w:szCs w:val="22"/>
              </w:rPr>
              <w:t>0</w:t>
            </w:r>
          </w:p>
        </w:tc>
        <w:tc>
          <w:tcPr>
            <w:tcW w:w="2505" w:type="dxa"/>
          </w:tcPr>
          <w:p w14:paraId="73ED7D99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</w:p>
        </w:tc>
      </w:tr>
      <w:tr w:rsidR="00FA2738" w:rsidRPr="00136B9E" w14:paraId="1DCDCB24" w14:textId="77777777" w:rsidTr="00E2092B">
        <w:trPr>
          <w:trHeight w:val="262"/>
        </w:trPr>
        <w:tc>
          <w:tcPr>
            <w:tcW w:w="4702" w:type="dxa"/>
          </w:tcPr>
          <w:p w14:paraId="68E43D40" w14:textId="77777777" w:rsidR="00FA2738" w:rsidRPr="00136B9E" w:rsidRDefault="00FA2738" w:rsidP="00E2092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lastRenderedPageBreak/>
              <w:t>Samodzielne przygotowywanie się do ćwiczeń</w:t>
            </w:r>
          </w:p>
        </w:tc>
        <w:tc>
          <w:tcPr>
            <w:tcW w:w="1380" w:type="dxa"/>
          </w:tcPr>
          <w:p w14:paraId="170EA1E2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619" w:type="dxa"/>
          </w:tcPr>
          <w:p w14:paraId="27652894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505" w:type="dxa"/>
          </w:tcPr>
          <w:p w14:paraId="6ED2888F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-</w:t>
            </w:r>
          </w:p>
        </w:tc>
      </w:tr>
      <w:tr w:rsidR="00FA2738" w:rsidRPr="00136B9E" w14:paraId="5D892384" w14:textId="77777777" w:rsidTr="00E2092B">
        <w:trPr>
          <w:trHeight w:val="262"/>
        </w:trPr>
        <w:tc>
          <w:tcPr>
            <w:tcW w:w="4702" w:type="dxa"/>
          </w:tcPr>
          <w:p w14:paraId="7AF6DAD9" w14:textId="77777777" w:rsidR="00FA2738" w:rsidRPr="00136B9E" w:rsidRDefault="00FA2738" w:rsidP="00E2092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Przygotowanie projektu / eseju / itp.</w:t>
            </w:r>
            <w:r w:rsidRPr="00136B9E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380" w:type="dxa"/>
          </w:tcPr>
          <w:p w14:paraId="6B36AE91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619" w:type="dxa"/>
          </w:tcPr>
          <w:p w14:paraId="2BD3D4B5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505" w:type="dxa"/>
          </w:tcPr>
          <w:p w14:paraId="7893EA1C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-</w:t>
            </w:r>
          </w:p>
        </w:tc>
      </w:tr>
      <w:tr w:rsidR="00FA2738" w:rsidRPr="00136B9E" w14:paraId="7905A699" w14:textId="77777777" w:rsidTr="00E2092B">
        <w:trPr>
          <w:trHeight w:val="262"/>
        </w:trPr>
        <w:tc>
          <w:tcPr>
            <w:tcW w:w="4702" w:type="dxa"/>
          </w:tcPr>
          <w:p w14:paraId="712455CB" w14:textId="77777777" w:rsidR="00FA2738" w:rsidRPr="00136B9E" w:rsidRDefault="00FA2738" w:rsidP="00E2092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380" w:type="dxa"/>
          </w:tcPr>
          <w:p w14:paraId="19FC3A98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19" w:type="dxa"/>
          </w:tcPr>
          <w:p w14:paraId="7C6097C8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505" w:type="dxa"/>
          </w:tcPr>
          <w:p w14:paraId="20ABC733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-</w:t>
            </w:r>
          </w:p>
        </w:tc>
      </w:tr>
      <w:tr w:rsidR="00FA2738" w:rsidRPr="00136B9E" w14:paraId="30BBC4D9" w14:textId="77777777" w:rsidTr="00E2092B">
        <w:trPr>
          <w:trHeight w:val="262"/>
        </w:trPr>
        <w:tc>
          <w:tcPr>
            <w:tcW w:w="4702" w:type="dxa"/>
          </w:tcPr>
          <w:p w14:paraId="68D528D3" w14:textId="77777777" w:rsidR="00FA2738" w:rsidRPr="00136B9E" w:rsidRDefault="00FA2738" w:rsidP="00E2092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380" w:type="dxa"/>
          </w:tcPr>
          <w:p w14:paraId="548C208F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619" w:type="dxa"/>
          </w:tcPr>
          <w:p w14:paraId="1EC9FC19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05" w:type="dxa"/>
          </w:tcPr>
          <w:p w14:paraId="45D8FF02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</w:p>
        </w:tc>
      </w:tr>
      <w:tr w:rsidR="00FA2738" w:rsidRPr="00136B9E" w14:paraId="639F9523" w14:textId="77777777" w:rsidTr="00E2092B">
        <w:trPr>
          <w:trHeight w:val="262"/>
        </w:trPr>
        <w:tc>
          <w:tcPr>
            <w:tcW w:w="4702" w:type="dxa"/>
          </w:tcPr>
          <w:p w14:paraId="2E7B797F" w14:textId="77777777" w:rsidR="00FA2738" w:rsidRPr="00136B9E" w:rsidRDefault="00FA2738" w:rsidP="00E2092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Inne</w:t>
            </w:r>
          </w:p>
        </w:tc>
        <w:tc>
          <w:tcPr>
            <w:tcW w:w="1380" w:type="dxa"/>
          </w:tcPr>
          <w:p w14:paraId="51F0CD9C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9" w:type="dxa"/>
          </w:tcPr>
          <w:p w14:paraId="1E0CB6A9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05" w:type="dxa"/>
          </w:tcPr>
          <w:p w14:paraId="68C834D4" w14:textId="77777777" w:rsidR="00FA2738" w:rsidRPr="00136B9E" w:rsidRDefault="00FA2738" w:rsidP="00E2092B">
            <w:pPr>
              <w:jc w:val="center"/>
              <w:rPr>
                <w:sz w:val="22"/>
                <w:szCs w:val="22"/>
              </w:rPr>
            </w:pPr>
          </w:p>
        </w:tc>
      </w:tr>
      <w:tr w:rsidR="00FA2738" w:rsidRPr="00136B9E" w14:paraId="37B91CD0" w14:textId="77777777" w:rsidTr="00E2092B">
        <w:trPr>
          <w:trHeight w:val="262"/>
        </w:trPr>
        <w:tc>
          <w:tcPr>
            <w:tcW w:w="4702" w:type="dxa"/>
          </w:tcPr>
          <w:p w14:paraId="7C293DAC" w14:textId="77777777" w:rsidR="00FA2738" w:rsidRPr="00136B9E" w:rsidRDefault="00FA2738" w:rsidP="00E2092B">
            <w:pPr>
              <w:spacing w:before="60" w:after="60"/>
              <w:rPr>
                <w:sz w:val="22"/>
                <w:szCs w:val="22"/>
              </w:rPr>
            </w:pPr>
            <w:r w:rsidRPr="00136B9E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380" w:type="dxa"/>
          </w:tcPr>
          <w:p w14:paraId="552FE725" w14:textId="77777777" w:rsidR="00FA2738" w:rsidRPr="00136B9E" w:rsidRDefault="00FA2738" w:rsidP="00E2092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  <w:tc>
          <w:tcPr>
            <w:tcW w:w="1619" w:type="dxa"/>
          </w:tcPr>
          <w:p w14:paraId="29C3536E" w14:textId="77777777" w:rsidR="00FA2738" w:rsidRPr="00136B9E" w:rsidRDefault="00FA2738" w:rsidP="00E2092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2505" w:type="dxa"/>
          </w:tcPr>
          <w:p w14:paraId="45646665" w14:textId="69FDBC4D" w:rsidR="00FA2738" w:rsidRPr="00136B9E" w:rsidRDefault="00FA2738" w:rsidP="00E2092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A2738" w:rsidRPr="00136B9E" w14:paraId="2FD921BC" w14:textId="77777777" w:rsidTr="00E2092B">
        <w:trPr>
          <w:trHeight w:val="236"/>
        </w:trPr>
        <w:tc>
          <w:tcPr>
            <w:tcW w:w="4702" w:type="dxa"/>
            <w:shd w:val="clear" w:color="auto" w:fill="C0C0C0"/>
          </w:tcPr>
          <w:p w14:paraId="53933586" w14:textId="77777777" w:rsidR="00FA2738" w:rsidRPr="00136B9E" w:rsidRDefault="00FA2738" w:rsidP="00E2092B">
            <w:pPr>
              <w:spacing w:before="60" w:after="60"/>
              <w:rPr>
                <w:b/>
                <w:sz w:val="22"/>
                <w:szCs w:val="22"/>
              </w:rPr>
            </w:pPr>
            <w:r w:rsidRPr="00136B9E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04" w:type="dxa"/>
            <w:gridSpan w:val="3"/>
            <w:shd w:val="clear" w:color="auto" w:fill="C0C0C0"/>
          </w:tcPr>
          <w:p w14:paraId="517926FA" w14:textId="77777777" w:rsidR="00FA2738" w:rsidRPr="00136B9E" w:rsidRDefault="00FA2738" w:rsidP="00E2092B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FA2738" w:rsidRPr="00136B9E" w14:paraId="1DE2B537" w14:textId="77777777" w:rsidTr="00E2092B">
        <w:trPr>
          <w:trHeight w:val="262"/>
        </w:trPr>
        <w:tc>
          <w:tcPr>
            <w:tcW w:w="4702" w:type="dxa"/>
            <w:shd w:val="clear" w:color="auto" w:fill="C0C0C0"/>
          </w:tcPr>
          <w:p w14:paraId="37EFE5C4" w14:textId="77777777" w:rsidR="00FA2738" w:rsidRPr="00136B9E" w:rsidRDefault="00FA2738" w:rsidP="00E2092B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36B9E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04" w:type="dxa"/>
            <w:gridSpan w:val="3"/>
            <w:shd w:val="clear" w:color="auto" w:fill="C0C0C0"/>
          </w:tcPr>
          <w:p w14:paraId="094E5A16" w14:textId="77777777" w:rsidR="00FA2738" w:rsidRPr="00136B9E" w:rsidRDefault="00FA2738" w:rsidP="00E2092B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2,2</w:t>
            </w:r>
          </w:p>
        </w:tc>
      </w:tr>
      <w:tr w:rsidR="00FA2738" w:rsidRPr="00136B9E" w14:paraId="11101D16" w14:textId="77777777" w:rsidTr="00E2092B">
        <w:trPr>
          <w:trHeight w:val="262"/>
        </w:trPr>
        <w:tc>
          <w:tcPr>
            <w:tcW w:w="4702" w:type="dxa"/>
            <w:shd w:val="clear" w:color="auto" w:fill="C0C0C0"/>
          </w:tcPr>
          <w:p w14:paraId="1D4ED3CD" w14:textId="77777777" w:rsidR="00FA2738" w:rsidRPr="00136B9E" w:rsidRDefault="00FA2738" w:rsidP="00E2092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  <w:r w:rsidRPr="00136B9E">
              <w:rPr>
                <w:rStyle w:val="Odwoanieprzypisudolnego"/>
                <w:sz w:val="22"/>
                <w:szCs w:val="22"/>
              </w:rPr>
              <w:footnoteReference w:id="2"/>
            </w:r>
          </w:p>
        </w:tc>
        <w:tc>
          <w:tcPr>
            <w:tcW w:w="5504" w:type="dxa"/>
            <w:gridSpan w:val="3"/>
            <w:shd w:val="clear" w:color="auto" w:fill="C0C0C0"/>
          </w:tcPr>
          <w:p w14:paraId="74202A9F" w14:textId="7827819E" w:rsidR="00FA2738" w:rsidRPr="00136B9E" w:rsidRDefault="00FA2738" w:rsidP="00E2092B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36B9E">
              <w:rPr>
                <w:b/>
                <w:bCs/>
                <w:sz w:val="22"/>
                <w:szCs w:val="22"/>
              </w:rPr>
              <w:t>0</w:t>
            </w:r>
            <w:r>
              <w:rPr>
                <w:b/>
                <w:bCs/>
                <w:sz w:val="22"/>
                <w:szCs w:val="22"/>
              </w:rPr>
              <w:t>,6</w:t>
            </w:r>
          </w:p>
        </w:tc>
      </w:tr>
      <w:tr w:rsidR="00FA2738" w:rsidRPr="00136B9E" w14:paraId="011A3879" w14:textId="77777777" w:rsidTr="00E2092B">
        <w:trPr>
          <w:trHeight w:val="262"/>
        </w:trPr>
        <w:tc>
          <w:tcPr>
            <w:tcW w:w="4702" w:type="dxa"/>
            <w:shd w:val="clear" w:color="auto" w:fill="C0C0C0"/>
          </w:tcPr>
          <w:p w14:paraId="32388A44" w14:textId="77777777" w:rsidR="00FA2738" w:rsidRPr="00136B9E" w:rsidRDefault="00FA2738" w:rsidP="00E2092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Liczba punktów ECTS związana za zajęciami wymagającymi bezpośredniego udziału nauczycieli akademickich</w:t>
            </w:r>
          </w:p>
        </w:tc>
        <w:tc>
          <w:tcPr>
            <w:tcW w:w="5504" w:type="dxa"/>
            <w:gridSpan w:val="3"/>
            <w:shd w:val="clear" w:color="auto" w:fill="C0C0C0"/>
          </w:tcPr>
          <w:p w14:paraId="3E1D322A" w14:textId="77777777" w:rsidR="00FA2738" w:rsidRPr="00136B9E" w:rsidRDefault="00FA2738" w:rsidP="00E2092B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3,4</w:t>
            </w:r>
          </w:p>
        </w:tc>
      </w:tr>
      <w:bookmarkEnd w:id="5"/>
    </w:tbl>
    <w:p w14:paraId="147D36CA" w14:textId="77777777" w:rsidR="00794DC5" w:rsidRDefault="00794DC5"/>
    <w:sectPr w:rsidR="00794DC5" w:rsidSect="00794DC5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7D8C4" w14:textId="77777777" w:rsidR="0089583E" w:rsidRDefault="0089583E" w:rsidP="00FA2738">
      <w:r>
        <w:separator/>
      </w:r>
    </w:p>
  </w:endnote>
  <w:endnote w:type="continuationSeparator" w:id="0">
    <w:p w14:paraId="4AD7231E" w14:textId="77777777" w:rsidR="0089583E" w:rsidRDefault="0089583E" w:rsidP="00FA2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0AEAA" w14:textId="77777777" w:rsidR="0089583E" w:rsidRDefault="0089583E" w:rsidP="00FA2738">
      <w:r>
        <w:separator/>
      </w:r>
    </w:p>
  </w:footnote>
  <w:footnote w:type="continuationSeparator" w:id="0">
    <w:p w14:paraId="64CBD3F9" w14:textId="77777777" w:rsidR="0089583E" w:rsidRDefault="0089583E" w:rsidP="00FA2738">
      <w:r>
        <w:continuationSeparator/>
      </w:r>
    </w:p>
  </w:footnote>
  <w:footnote w:id="1">
    <w:p w14:paraId="57EF57DE" w14:textId="77777777" w:rsidR="00FA2738" w:rsidRDefault="00FA2738" w:rsidP="00FA2738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65F52ACF" w14:textId="77777777" w:rsidR="00FA2738" w:rsidRDefault="00FA2738" w:rsidP="00FA2738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B0D4D"/>
    <w:multiLevelType w:val="hybridMultilevel"/>
    <w:tmpl w:val="EBA22E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F40FB"/>
    <w:multiLevelType w:val="hybridMultilevel"/>
    <w:tmpl w:val="6070370C"/>
    <w:lvl w:ilvl="0" w:tplc="171CED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57A94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816D97"/>
    <w:multiLevelType w:val="hybridMultilevel"/>
    <w:tmpl w:val="1F1849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AD6AE2"/>
    <w:multiLevelType w:val="hybridMultilevel"/>
    <w:tmpl w:val="73C845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C15D49"/>
    <w:multiLevelType w:val="hybridMultilevel"/>
    <w:tmpl w:val="237220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732FD6"/>
    <w:multiLevelType w:val="hybridMultilevel"/>
    <w:tmpl w:val="AD1A5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5E4232"/>
    <w:multiLevelType w:val="hybridMultilevel"/>
    <w:tmpl w:val="8CD663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9657222">
    <w:abstractNumId w:val="3"/>
  </w:num>
  <w:num w:numId="2" w16cid:durableId="157622216">
    <w:abstractNumId w:val="0"/>
  </w:num>
  <w:num w:numId="3" w16cid:durableId="401604706">
    <w:abstractNumId w:val="1"/>
  </w:num>
  <w:num w:numId="4" w16cid:durableId="1063060903">
    <w:abstractNumId w:val="6"/>
  </w:num>
  <w:num w:numId="5" w16cid:durableId="762067330">
    <w:abstractNumId w:val="5"/>
  </w:num>
  <w:num w:numId="6" w16cid:durableId="955991286">
    <w:abstractNumId w:val="2"/>
  </w:num>
  <w:num w:numId="7" w16cid:durableId="2784152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03B60"/>
    <w:rsid w:val="00022DDE"/>
    <w:rsid w:val="000640DE"/>
    <w:rsid w:val="00082E19"/>
    <w:rsid w:val="000E36E6"/>
    <w:rsid w:val="00125A73"/>
    <w:rsid w:val="00153C8D"/>
    <w:rsid w:val="001C57C5"/>
    <w:rsid w:val="001D1868"/>
    <w:rsid w:val="0022143C"/>
    <w:rsid w:val="00292893"/>
    <w:rsid w:val="002A22B6"/>
    <w:rsid w:val="002A3A67"/>
    <w:rsid w:val="00314FEF"/>
    <w:rsid w:val="003631C0"/>
    <w:rsid w:val="00385579"/>
    <w:rsid w:val="00402204"/>
    <w:rsid w:val="00435047"/>
    <w:rsid w:val="00472289"/>
    <w:rsid w:val="0049305D"/>
    <w:rsid w:val="004B2A53"/>
    <w:rsid w:val="00533A87"/>
    <w:rsid w:val="00534D91"/>
    <w:rsid w:val="00565E87"/>
    <w:rsid w:val="005C7D6E"/>
    <w:rsid w:val="006006E8"/>
    <w:rsid w:val="00681A2F"/>
    <w:rsid w:val="00692F5B"/>
    <w:rsid w:val="006C7DB2"/>
    <w:rsid w:val="006F5F2C"/>
    <w:rsid w:val="00750F5C"/>
    <w:rsid w:val="00794DC5"/>
    <w:rsid w:val="007C5D9D"/>
    <w:rsid w:val="007E53A6"/>
    <w:rsid w:val="007F0E62"/>
    <w:rsid w:val="0084356C"/>
    <w:rsid w:val="00880D75"/>
    <w:rsid w:val="0089583E"/>
    <w:rsid w:val="008F3EFE"/>
    <w:rsid w:val="00900650"/>
    <w:rsid w:val="009112A2"/>
    <w:rsid w:val="0096453C"/>
    <w:rsid w:val="00993744"/>
    <w:rsid w:val="009B7224"/>
    <w:rsid w:val="00A31745"/>
    <w:rsid w:val="00A37C59"/>
    <w:rsid w:val="00A60672"/>
    <w:rsid w:val="00A7137A"/>
    <w:rsid w:val="00AA4854"/>
    <w:rsid w:val="00AD529E"/>
    <w:rsid w:val="00AE5499"/>
    <w:rsid w:val="00B1162D"/>
    <w:rsid w:val="00B416EF"/>
    <w:rsid w:val="00B56139"/>
    <w:rsid w:val="00BA3787"/>
    <w:rsid w:val="00BA76D4"/>
    <w:rsid w:val="00BC4A71"/>
    <w:rsid w:val="00BE0D2C"/>
    <w:rsid w:val="00BE0E1D"/>
    <w:rsid w:val="00C14A96"/>
    <w:rsid w:val="00C31C19"/>
    <w:rsid w:val="00C33928"/>
    <w:rsid w:val="00C94F3E"/>
    <w:rsid w:val="00CF3D2D"/>
    <w:rsid w:val="00D62D5D"/>
    <w:rsid w:val="00D828D1"/>
    <w:rsid w:val="00DC05B9"/>
    <w:rsid w:val="00DC223E"/>
    <w:rsid w:val="00DD1EF7"/>
    <w:rsid w:val="00E115DA"/>
    <w:rsid w:val="00E357CC"/>
    <w:rsid w:val="00E726AC"/>
    <w:rsid w:val="00E776CA"/>
    <w:rsid w:val="00E82861"/>
    <w:rsid w:val="00EA2781"/>
    <w:rsid w:val="00EA2BC5"/>
    <w:rsid w:val="00EC6BB3"/>
    <w:rsid w:val="00ED2FF6"/>
    <w:rsid w:val="00ED32BD"/>
    <w:rsid w:val="00EF11AF"/>
    <w:rsid w:val="00F03D6C"/>
    <w:rsid w:val="00F308A6"/>
    <w:rsid w:val="00F357A7"/>
    <w:rsid w:val="00F5473D"/>
    <w:rsid w:val="00FA2738"/>
    <w:rsid w:val="00FE4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033BD"/>
  <w15:docId w15:val="{08A2D366-D194-484B-9DFE-933DE18C5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5C7D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C05B9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03B6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03B6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27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91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2C547-41D1-4FC6-88BA-4A1E3407D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2383</Words>
  <Characters>14298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14</cp:revision>
  <dcterms:created xsi:type="dcterms:W3CDTF">2021-07-01T11:00:00Z</dcterms:created>
  <dcterms:modified xsi:type="dcterms:W3CDTF">2025-08-11T12:30:00Z</dcterms:modified>
</cp:coreProperties>
</file>